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7FDE4" w14:textId="77777777" w:rsidR="0065579A" w:rsidRPr="006E0DD0" w:rsidRDefault="0065579A" w:rsidP="0065579A">
      <w:pPr>
        <w:jc w:val="both"/>
        <w:rPr>
          <w:rFonts w:cs="Arial"/>
          <w:shadow w:val="0"/>
          <w:sz w:val="36"/>
          <w:szCs w:val="36"/>
        </w:rPr>
      </w:pPr>
      <w:r w:rsidRPr="006E0DD0">
        <w:rPr>
          <w:rFonts w:cs="Arial"/>
          <w:shadow w:val="0"/>
          <w:sz w:val="36"/>
          <w:szCs w:val="36"/>
        </w:rPr>
        <w:t>Sikorsky UH-60 Black Hawk Utility Helicopter</w:t>
      </w:r>
    </w:p>
    <w:p w14:paraId="2913EA26" w14:textId="77777777" w:rsidR="0065579A" w:rsidRPr="006E0DD0" w:rsidRDefault="0065579A" w:rsidP="00AF4AEC">
      <w:pPr>
        <w:tabs>
          <w:tab w:val="left" w:pos="4150"/>
        </w:tabs>
        <w:rPr>
          <w:rFonts w:cs="Arial"/>
          <w:shadow w:val="0"/>
          <w:sz w:val="36"/>
          <w:szCs w:val="36"/>
        </w:rPr>
      </w:pPr>
    </w:p>
    <w:p w14:paraId="7C0A70DE" w14:textId="77777777" w:rsidR="0065579A" w:rsidRPr="006E0DD0" w:rsidRDefault="0065579A" w:rsidP="00AF4AEC">
      <w:pPr>
        <w:tabs>
          <w:tab w:val="left" w:pos="4150"/>
        </w:tabs>
        <w:rPr>
          <w:rFonts w:ascii="Times New Roman" w:hAnsi="Times New Roman"/>
          <w:shadow w:val="0"/>
          <w:sz w:val="24"/>
          <w:szCs w:val="24"/>
        </w:rPr>
      </w:pPr>
      <w:r w:rsidRPr="006E0DD0">
        <w:rPr>
          <w:rFonts w:ascii="Times New Roman" w:hAnsi="Times New Roman"/>
          <w:shadow w:val="0"/>
          <w:sz w:val="24"/>
          <w:szCs w:val="24"/>
        </w:rPr>
        <w:fldChar w:fldCharType="begin"/>
      </w:r>
      <w:r w:rsidRPr="006E0DD0">
        <w:rPr>
          <w:rFonts w:ascii="Times New Roman" w:hAnsi="Times New Roman"/>
          <w:shadow w:val="0"/>
          <w:sz w:val="24"/>
          <w:szCs w:val="24"/>
        </w:rPr>
        <w:instrText xml:space="preserve"> INCLUDEPICTURE "http://www.aerospaceweb.org/aircraft/helicopter-m/uh60/uh60_13.jpg" \* MERGEFORMATINET </w:instrText>
      </w:r>
      <w:r w:rsidRPr="006E0DD0">
        <w:rPr>
          <w:rFonts w:ascii="Times New Roman" w:hAnsi="Times New Roman"/>
          <w:shadow w:val="0"/>
          <w:sz w:val="24"/>
          <w:szCs w:val="24"/>
        </w:rPr>
        <w:fldChar w:fldCharType="separate"/>
      </w:r>
      <w:r w:rsidRPr="006E0DD0">
        <w:rPr>
          <w:rFonts w:ascii="Times New Roman" w:hAnsi="Times New Roman"/>
          <w:shadow w:val="0"/>
          <w:sz w:val="24"/>
          <w:szCs w:val="24"/>
        </w:rPr>
        <w:pict w14:anchorId="1E8A45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UH-60" style="width:169.5pt;height:112.5pt">
            <v:imagedata r:id="rId5" r:href="rId6"/>
          </v:shape>
        </w:pict>
      </w:r>
      <w:r w:rsidRPr="006E0DD0">
        <w:rPr>
          <w:rFonts w:ascii="Times New Roman" w:hAnsi="Times New Roman"/>
          <w:shadow w:val="0"/>
          <w:sz w:val="24"/>
          <w:szCs w:val="24"/>
        </w:rPr>
        <w:fldChar w:fldCharType="end"/>
      </w:r>
    </w:p>
    <w:p w14:paraId="3798F646" w14:textId="77777777" w:rsidR="00AF4AEC" w:rsidRPr="006E0DD0" w:rsidRDefault="00AF4AEC" w:rsidP="00AF4AEC">
      <w:pPr>
        <w:jc w:val="center"/>
        <w:rPr>
          <w:rFonts w:cs="Arial"/>
          <w:shadow w:val="0"/>
          <w:vanish/>
          <w:sz w:val="24"/>
          <w:szCs w:val="24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20"/>
        <w:gridCol w:w="6310"/>
      </w:tblGrid>
      <w:tr w:rsidR="00AF4AEC" w:rsidRPr="006E0DD0" w14:paraId="2E425090" w14:textId="7777777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022CBE90" w14:textId="77777777" w:rsidR="0065579A" w:rsidRPr="006E0DD0" w:rsidRDefault="0065579A" w:rsidP="00AF4AEC">
            <w:pPr>
              <w:rPr>
                <w:rFonts w:cs="Arial"/>
                <w:b/>
                <w:bCs/>
                <w:shadow w:val="0"/>
                <w:sz w:val="24"/>
                <w:szCs w:val="24"/>
              </w:rPr>
            </w:pPr>
          </w:p>
          <w:p w14:paraId="099759B5" w14:textId="77777777" w:rsidR="0065579A" w:rsidRPr="006E0DD0" w:rsidRDefault="0065579A" w:rsidP="00AF4AEC">
            <w:pPr>
              <w:rPr>
                <w:rFonts w:cs="Arial"/>
                <w:b/>
                <w:bCs/>
                <w:shadow w:val="0"/>
                <w:sz w:val="24"/>
                <w:szCs w:val="24"/>
              </w:rPr>
            </w:pPr>
          </w:p>
          <w:p w14:paraId="0E591B7F" w14:textId="77777777" w:rsidR="00AF4AEC" w:rsidRPr="006E0DD0" w:rsidRDefault="00AF4AEC" w:rsidP="00AF4AEC">
            <w:pPr>
              <w:rPr>
                <w:rFonts w:cs="Arial"/>
                <w:shadow w:val="0"/>
                <w:sz w:val="24"/>
                <w:szCs w:val="24"/>
              </w:rPr>
            </w:pPr>
            <w:r w:rsidRPr="006E0DD0">
              <w:rPr>
                <w:rFonts w:cs="Arial"/>
                <w:b/>
                <w:bCs/>
                <w:shadow w:val="0"/>
                <w:sz w:val="24"/>
                <w:szCs w:val="24"/>
              </w:rPr>
              <w:t>DESCRIPTION:</w:t>
            </w:r>
            <w:r w:rsidRPr="006E0DD0">
              <w:rPr>
                <w:rFonts w:cs="Arial"/>
                <w:shadow w:val="0"/>
                <w:sz w:val="24"/>
                <w:szCs w:val="24"/>
              </w:rPr>
              <w:t xml:space="preserve"> </w:t>
            </w:r>
            <w:r w:rsidRPr="006E0DD0">
              <w:rPr>
                <w:rFonts w:cs="Arial"/>
                <w:shadow w:val="0"/>
                <w:sz w:val="24"/>
                <w:szCs w:val="24"/>
              </w:rPr>
              <w:br/>
              <w:t xml:space="preserve">The US Army announced the Utility Tactical Transport Aircraft System (UTTAS) competition in 1972. The purpose of this effort was to develop a replacement for the UH-1 series of utility helicopters. Both Boeing Vertol and Sikorsky submitted designs, but the Sikorsky YUH-60 was eventually selected over Boeing's YUH-61. </w:t>
            </w:r>
          </w:p>
          <w:p w14:paraId="0B809E17" w14:textId="77777777" w:rsidR="00AF4AEC" w:rsidRPr="006E0DD0" w:rsidRDefault="00AF4AEC" w:rsidP="00AF4AEC">
            <w:pPr>
              <w:spacing w:before="100" w:beforeAutospacing="1" w:after="100" w:afterAutospacing="1"/>
              <w:rPr>
                <w:rFonts w:cs="Arial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As a result of Army specifications, the Black Hawk can be quickly broken down for transport aboard large cargo aircraft such as one aboard a </w:t>
            </w:r>
            <w:hyperlink r:id="rId7" w:history="1">
              <w:r w:rsidRPr="006E0DD0">
                <w:rPr>
                  <w:rFonts w:cs="Arial"/>
                  <w:shadow w:val="0"/>
                  <w:sz w:val="24"/>
                  <w:szCs w:val="24"/>
                </w:rPr>
                <w:t>C-130</w:t>
              </w:r>
            </w:hyperlink>
            <w:r w:rsidRPr="006E0DD0">
              <w:rPr>
                <w:rFonts w:cs="Arial"/>
                <w:shadow w:val="0"/>
                <w:sz w:val="24"/>
                <w:szCs w:val="24"/>
              </w:rPr>
              <w:t xml:space="preserve">, two on a </w:t>
            </w:r>
            <w:hyperlink r:id="rId8" w:history="1">
              <w:r w:rsidRPr="006E0DD0">
                <w:rPr>
                  <w:rFonts w:cs="Arial"/>
                  <w:shadow w:val="0"/>
                  <w:sz w:val="24"/>
                  <w:szCs w:val="24"/>
                </w:rPr>
                <w:t>C-141</w:t>
              </w:r>
            </w:hyperlink>
            <w:r w:rsidRPr="006E0DD0">
              <w:rPr>
                <w:rFonts w:cs="Arial"/>
                <w:shadow w:val="0"/>
                <w:sz w:val="24"/>
                <w:szCs w:val="24"/>
              </w:rPr>
              <w:t xml:space="preserve">, and up to six on a </w:t>
            </w:r>
            <w:hyperlink r:id="rId9" w:history="1">
              <w:r w:rsidRPr="006E0DD0">
                <w:rPr>
                  <w:rFonts w:cs="Arial"/>
                  <w:shadow w:val="0"/>
                  <w:sz w:val="24"/>
                  <w:szCs w:val="24"/>
                </w:rPr>
                <w:t>C-5</w:t>
              </w:r>
            </w:hyperlink>
            <w:r w:rsidRPr="006E0DD0">
              <w:rPr>
                <w:rFonts w:cs="Arial"/>
                <w:shadow w:val="0"/>
                <w:sz w:val="24"/>
                <w:szCs w:val="24"/>
              </w:rPr>
              <w:t xml:space="preserve">. The UH-60 is also designed with extensive combat survivability features, including armor protection for the pilots, rotor blades able to survive 23-mm cannon fire, and bullet-proof fuel tanks. Although original requirements called for the design to carry 11 armed troops, the Black Hawk so exceeded expectations that up to 20 troops or 8,000 </w:t>
            </w:r>
            <w:r w:rsidR="0065579A" w:rsidRPr="006E0DD0">
              <w:rPr>
                <w:rFonts w:cs="Arial"/>
                <w:shadow w:val="0"/>
                <w:sz w:val="24"/>
                <w:szCs w:val="24"/>
              </w:rPr>
              <w:t>lb.</w:t>
            </w:r>
            <w:r w:rsidRPr="006E0DD0">
              <w:rPr>
                <w:rFonts w:cs="Arial"/>
                <w:shadow w:val="0"/>
                <w:sz w:val="24"/>
                <w:szCs w:val="24"/>
              </w:rPr>
              <w:t xml:space="preserve"> (3,630 kg) external loads can be carried. </w:t>
            </w:r>
          </w:p>
          <w:p w14:paraId="603D7D1B" w14:textId="77777777" w:rsidR="00AF4AEC" w:rsidRPr="006E0DD0" w:rsidRDefault="00AF4AEC" w:rsidP="00AF4AEC">
            <w:pPr>
              <w:spacing w:before="100" w:beforeAutospacing="1" w:after="100" w:afterAutospacing="1"/>
              <w:rPr>
                <w:rFonts w:cs="Arial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Though the Army hoped to acquire over 2,260 of the machines, only 1,400 were eventually built for that service. However, the US Air Force has also procured the HH-60G and MH-60G combat search-and-rescue/special operations models while the US Navy has developed the </w:t>
            </w:r>
            <w:hyperlink r:id="rId10" w:history="1">
              <w:r w:rsidRPr="006E0DD0">
                <w:rPr>
                  <w:rFonts w:cs="Arial"/>
                  <w:shadow w:val="0"/>
                  <w:sz w:val="24"/>
                  <w:szCs w:val="24"/>
                </w:rPr>
                <w:t>SH-60B</w:t>
              </w:r>
            </w:hyperlink>
            <w:r w:rsidRPr="006E0DD0">
              <w:rPr>
                <w:rFonts w:cs="Arial"/>
                <w:shadow w:val="0"/>
                <w:sz w:val="24"/>
                <w:szCs w:val="24"/>
              </w:rPr>
              <w:t xml:space="preserve"> anti-submarine variant. The US Coast Guard and a variety of foreign nations have also purchased members of the H-60 family. </w:t>
            </w:r>
          </w:p>
          <w:p w14:paraId="31F56577" w14:textId="77777777" w:rsidR="00AF4AEC" w:rsidRPr="006E0DD0" w:rsidRDefault="00AF4AEC" w:rsidP="00AF4AEC">
            <w:pPr>
              <w:spacing w:before="100" w:beforeAutospacing="1" w:after="240"/>
              <w:rPr>
                <w:rFonts w:cs="Arial"/>
                <w:shadow w:val="0"/>
                <w:sz w:val="24"/>
                <w:szCs w:val="24"/>
              </w:rPr>
            </w:pPr>
            <w:r w:rsidRPr="006E0DD0">
              <w:rPr>
                <w:rFonts w:cs="Arial"/>
                <w:i/>
                <w:iCs/>
                <w:shadow w:val="0"/>
                <w:sz w:val="24"/>
                <w:szCs w:val="24"/>
              </w:rPr>
              <w:t>Data below for UH-60A</w:t>
            </w:r>
            <w:r w:rsidRPr="006E0DD0">
              <w:rPr>
                <w:rFonts w:cs="Arial"/>
                <w:shadow w:val="0"/>
                <w:sz w:val="24"/>
                <w:szCs w:val="24"/>
              </w:rPr>
              <w:br/>
            </w:r>
            <w:r w:rsidRPr="006E0DD0">
              <w:rPr>
                <w:rFonts w:cs="Arial"/>
                <w:i/>
                <w:iCs/>
                <w:shadow w:val="0"/>
                <w:sz w:val="24"/>
                <w:szCs w:val="24"/>
              </w:rPr>
              <w:t>Last modified 29 November 2005</w:t>
            </w:r>
            <w:r w:rsidRPr="006E0DD0">
              <w:rPr>
                <w:rFonts w:cs="Arial"/>
                <w:shadow w:val="0"/>
                <w:sz w:val="24"/>
                <w:szCs w:val="24"/>
              </w:rPr>
              <w:t xml:space="preserve"> </w:t>
            </w:r>
          </w:p>
        </w:tc>
      </w:tr>
      <w:tr w:rsidR="00AF4AEC" w:rsidRPr="006E0DD0" w14:paraId="055DA5A5" w14:textId="7777777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41195EFB" w14:textId="77777777" w:rsidR="00AF4AEC" w:rsidRPr="006E0DD0" w:rsidRDefault="00AF4AEC" w:rsidP="00AF4AEC">
            <w:pPr>
              <w:rPr>
                <w:rFonts w:ascii="Times New Roman" w:hAnsi="Times New Roman"/>
                <w:b/>
                <w:bCs/>
                <w:shadow w:val="0"/>
                <w:sz w:val="24"/>
                <w:szCs w:val="24"/>
              </w:rPr>
            </w:pPr>
            <w:r w:rsidRPr="006E0DD0">
              <w:rPr>
                <w:rFonts w:cs="Arial"/>
                <w:b/>
                <w:bCs/>
                <w:shadow w:val="0"/>
                <w:sz w:val="24"/>
                <w:szCs w:val="24"/>
              </w:rPr>
              <w:t xml:space="preserve">HISTORY: </w:t>
            </w:r>
          </w:p>
        </w:tc>
      </w:tr>
      <w:tr w:rsidR="00AF4AEC" w:rsidRPr="006E0DD0" w14:paraId="42E80409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74A851FA" w14:textId="77777777" w:rsidR="00AF4AEC" w:rsidRPr="006E0DD0" w:rsidRDefault="00AF4AEC" w:rsidP="00AF4AEC">
            <w:pPr>
              <w:jc w:val="right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b/>
                <w:bCs/>
                <w:shadow w:val="0"/>
                <w:sz w:val="24"/>
                <w:szCs w:val="24"/>
              </w:rPr>
              <w:t>First Flight</w:t>
            </w:r>
            <w:r w:rsidRPr="006E0DD0">
              <w:rPr>
                <w:rFonts w:cs="Arial"/>
                <w:shadow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5DD602" w14:textId="77777777" w:rsidR="00AF4AEC" w:rsidRPr="006E0DD0" w:rsidRDefault="00AF4AEC" w:rsidP="00AF4AE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>(YUH-60A) 17 October 1974</w:t>
            </w:r>
            <w:r w:rsidRPr="006E0DD0">
              <w:rPr>
                <w:rFonts w:cs="Arial"/>
                <w:shadow w:val="0"/>
                <w:sz w:val="24"/>
                <w:szCs w:val="24"/>
              </w:rPr>
              <w:br/>
              <w:t>(UH-60A) October 1978</w:t>
            </w:r>
            <w:r w:rsidRPr="006E0DD0">
              <w:rPr>
                <w:rFonts w:cs="Arial"/>
                <w:shadow w:val="0"/>
                <w:sz w:val="24"/>
                <w:szCs w:val="24"/>
              </w:rPr>
              <w:br/>
              <w:t>(YSH-60B) 12 December 1979</w:t>
            </w:r>
            <w:r w:rsidRPr="006E0DD0">
              <w:rPr>
                <w:rFonts w:cs="Arial"/>
                <w:shadow w:val="0"/>
                <w:sz w:val="24"/>
                <w:szCs w:val="24"/>
              </w:rPr>
              <w:br/>
              <w:t>(SH-60B) 11 February 1983</w:t>
            </w:r>
            <w:r w:rsidRPr="006E0DD0">
              <w:rPr>
                <w:rFonts w:cs="Arial"/>
                <w:shadow w:val="0"/>
                <w:sz w:val="24"/>
                <w:szCs w:val="24"/>
              </w:rPr>
              <w:br/>
              <w:t>(YEH-60C) 24 September 1981</w:t>
            </w:r>
            <w:r w:rsidRPr="006E0DD0">
              <w:rPr>
                <w:rFonts w:cs="Arial"/>
                <w:shadow w:val="0"/>
                <w:sz w:val="24"/>
                <w:szCs w:val="24"/>
              </w:rPr>
              <w:br/>
              <w:t>(YUH-60L) 22 March 1988</w:t>
            </w:r>
            <w:r w:rsidRPr="006E0DD0">
              <w:rPr>
                <w:rFonts w:cs="Arial"/>
                <w:shadow w:val="0"/>
                <w:sz w:val="24"/>
                <w:szCs w:val="24"/>
              </w:rPr>
              <w:br/>
            </w:r>
            <w:r w:rsidRPr="006E0DD0">
              <w:rPr>
                <w:rFonts w:cs="Arial"/>
                <w:shadow w:val="0"/>
                <w:sz w:val="24"/>
                <w:szCs w:val="24"/>
              </w:rPr>
              <w:lastRenderedPageBreak/>
              <w:t xml:space="preserve">(UH-60M) 17 September 2003 </w:t>
            </w:r>
          </w:p>
        </w:tc>
      </w:tr>
      <w:tr w:rsidR="00AF4AEC" w:rsidRPr="006E0DD0" w14:paraId="5642F97C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59EFAA1B" w14:textId="77777777" w:rsidR="00AF4AEC" w:rsidRPr="006E0DD0" w:rsidRDefault="00AF4AEC" w:rsidP="00AF4AEC">
            <w:pPr>
              <w:spacing w:after="240"/>
              <w:jc w:val="right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b/>
                <w:bCs/>
                <w:shadow w:val="0"/>
                <w:sz w:val="24"/>
                <w:szCs w:val="24"/>
              </w:rPr>
              <w:lastRenderedPageBreak/>
              <w:t>Service Entry</w:t>
            </w:r>
            <w:r w:rsidRPr="006E0DD0">
              <w:rPr>
                <w:rFonts w:cs="Arial"/>
                <w:shadow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5DA9AB" w14:textId="77777777" w:rsidR="00AF4AEC" w:rsidRPr="006E0DD0" w:rsidRDefault="00AF4AEC" w:rsidP="00AF4AEC">
            <w:pPr>
              <w:spacing w:after="240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>(UH-60A) June 1979</w:t>
            </w:r>
            <w:r w:rsidRPr="006E0DD0">
              <w:rPr>
                <w:rFonts w:cs="Arial"/>
                <w:shadow w:val="0"/>
                <w:sz w:val="24"/>
                <w:szCs w:val="24"/>
              </w:rPr>
              <w:br/>
              <w:t>(SH-60B) 1984</w:t>
            </w:r>
            <w:r w:rsidRPr="006E0DD0">
              <w:rPr>
                <w:rFonts w:cs="Arial"/>
                <w:shadow w:val="0"/>
                <w:sz w:val="24"/>
                <w:szCs w:val="24"/>
              </w:rPr>
              <w:br/>
              <w:t xml:space="preserve">(UH-60L) 7 November 1989 </w:t>
            </w:r>
          </w:p>
        </w:tc>
      </w:tr>
      <w:tr w:rsidR="00AF4AEC" w:rsidRPr="006E0DD0" w14:paraId="1FF4AE30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6269E742" w14:textId="77777777" w:rsidR="00AF4AEC" w:rsidRPr="006E0DD0" w:rsidRDefault="00AF4AEC" w:rsidP="00AF4AE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b/>
                <w:bCs/>
                <w:shadow w:val="0"/>
                <w:sz w:val="24"/>
                <w:szCs w:val="24"/>
              </w:rPr>
              <w:t>CREW:</w:t>
            </w:r>
            <w:r w:rsidRPr="006E0DD0">
              <w:rPr>
                <w:rFonts w:cs="Arial"/>
                <w:shadow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D9A752" w14:textId="77777777" w:rsidR="00AF4AEC" w:rsidRPr="006E0DD0" w:rsidRDefault="00AF4AEC" w:rsidP="00AF4AEC">
            <w:pPr>
              <w:spacing w:after="240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2 pilots and 2 crew </w:t>
            </w:r>
          </w:p>
        </w:tc>
      </w:tr>
      <w:tr w:rsidR="00AF4AEC" w:rsidRPr="006E0DD0" w14:paraId="7E0264F1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08CB2029" w14:textId="77777777" w:rsidR="00AF4AEC" w:rsidRPr="006E0DD0" w:rsidRDefault="00AF4AEC" w:rsidP="00AF4AE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b/>
                <w:bCs/>
                <w:shadow w:val="0"/>
                <w:sz w:val="24"/>
                <w:szCs w:val="24"/>
              </w:rPr>
              <w:t>PASSENGERS:</w:t>
            </w:r>
            <w:r w:rsidRPr="006E0DD0">
              <w:rPr>
                <w:rFonts w:cs="Arial"/>
                <w:shadow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9D8BA0" w14:textId="77777777" w:rsidR="00AF4AEC" w:rsidRPr="006E0DD0" w:rsidRDefault="00AF4AEC" w:rsidP="00AF4AEC">
            <w:pPr>
              <w:spacing w:after="240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>(typical) 11 to 14 armed troops</w:t>
            </w:r>
            <w:r w:rsidRPr="006E0DD0">
              <w:rPr>
                <w:rFonts w:cs="Arial"/>
                <w:shadow w:val="0"/>
                <w:sz w:val="24"/>
                <w:szCs w:val="24"/>
              </w:rPr>
              <w:br/>
              <w:t xml:space="preserve">(maximum) up to 20 armed troops </w:t>
            </w:r>
          </w:p>
        </w:tc>
      </w:tr>
      <w:tr w:rsidR="00AF4AEC" w:rsidRPr="006E0DD0" w14:paraId="18734CDA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3CE78071" w14:textId="77777777" w:rsidR="00AF4AEC" w:rsidRPr="006E0DD0" w:rsidRDefault="00AF4AEC" w:rsidP="00AF4AEC">
            <w:pPr>
              <w:spacing w:after="240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b/>
                <w:bCs/>
                <w:shadow w:val="0"/>
                <w:sz w:val="24"/>
                <w:szCs w:val="24"/>
              </w:rPr>
              <w:t>ESTIMATED COST:</w:t>
            </w:r>
            <w:r w:rsidRPr="006E0DD0">
              <w:rPr>
                <w:rFonts w:cs="Arial"/>
                <w:shadow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373184" w14:textId="77777777" w:rsidR="00AF4AEC" w:rsidRPr="006E0DD0" w:rsidRDefault="00AF4AEC" w:rsidP="00AF4AEC">
            <w:pPr>
              <w:spacing w:after="240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unknown </w:t>
            </w:r>
          </w:p>
        </w:tc>
      </w:tr>
      <w:tr w:rsidR="00AF4AEC" w:rsidRPr="006E0DD0" w14:paraId="7E4411B5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1A580E01" w14:textId="77777777" w:rsidR="00AF4AEC" w:rsidRPr="006E0DD0" w:rsidRDefault="00AF4AEC" w:rsidP="00AF4AE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b/>
                <w:bCs/>
                <w:shadow w:val="0"/>
                <w:sz w:val="24"/>
                <w:szCs w:val="24"/>
              </w:rPr>
              <w:t>AIRFOIL SECTIONS:</w:t>
            </w:r>
            <w:r w:rsidRPr="006E0DD0">
              <w:rPr>
                <w:rFonts w:cs="Arial"/>
                <w:shadow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1E08CA" w14:textId="77777777" w:rsidR="00AF4AEC" w:rsidRPr="006E0DD0" w:rsidRDefault="00AF4AEC" w:rsidP="00AF4AEC">
            <w:pPr>
              <w:rPr>
                <w:rFonts w:ascii="Times New Roman" w:hAnsi="Times New Roman"/>
                <w:shadow w:val="0"/>
              </w:rPr>
            </w:pPr>
          </w:p>
        </w:tc>
      </w:tr>
      <w:tr w:rsidR="00AF4AEC" w:rsidRPr="006E0DD0" w14:paraId="60E283D7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14685547" w14:textId="77777777" w:rsidR="00AF4AEC" w:rsidRPr="006E0DD0" w:rsidRDefault="00AF4AEC" w:rsidP="00AF4AEC">
            <w:pPr>
              <w:jc w:val="right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b/>
                <w:bCs/>
                <w:shadow w:val="0"/>
                <w:sz w:val="24"/>
                <w:szCs w:val="24"/>
              </w:rPr>
              <w:t>Rotor Blade Root</w:t>
            </w:r>
            <w:r w:rsidRPr="006E0DD0">
              <w:rPr>
                <w:rFonts w:cs="Arial"/>
                <w:shadow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9C3679" w14:textId="77777777" w:rsidR="00AF4AEC" w:rsidRPr="006E0DD0" w:rsidRDefault="00AF4AEC" w:rsidP="00AF4AE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hyperlink r:id="rId11" w:history="1">
              <w:r w:rsidRPr="006E0DD0">
                <w:rPr>
                  <w:rFonts w:cs="Arial"/>
                  <w:shadow w:val="0"/>
                  <w:sz w:val="24"/>
                  <w:szCs w:val="24"/>
                </w:rPr>
                <w:t>SC1095R8</w:t>
              </w:r>
            </w:hyperlink>
            <w:r w:rsidRPr="006E0DD0">
              <w:rPr>
                <w:rFonts w:cs="Arial"/>
                <w:shadow w:val="0"/>
                <w:sz w:val="24"/>
                <w:szCs w:val="24"/>
              </w:rPr>
              <w:t xml:space="preserve"> </w:t>
            </w:r>
          </w:p>
        </w:tc>
      </w:tr>
      <w:tr w:rsidR="00AF4AEC" w:rsidRPr="006E0DD0" w14:paraId="51459D76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6CE8BEAC" w14:textId="77777777" w:rsidR="00AF4AEC" w:rsidRPr="006E0DD0" w:rsidRDefault="00AF4AEC" w:rsidP="00AF4AEC">
            <w:pPr>
              <w:spacing w:after="240"/>
              <w:jc w:val="right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b/>
                <w:bCs/>
                <w:shadow w:val="0"/>
                <w:sz w:val="24"/>
                <w:szCs w:val="24"/>
              </w:rPr>
              <w:t>Rotor Blade Tip</w:t>
            </w:r>
            <w:r w:rsidRPr="006E0DD0">
              <w:rPr>
                <w:rFonts w:cs="Arial"/>
                <w:shadow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E7C38C" w14:textId="77777777" w:rsidR="00AF4AEC" w:rsidRPr="006E0DD0" w:rsidRDefault="00AF4AEC" w:rsidP="00AF4AEC">
            <w:pPr>
              <w:spacing w:after="240"/>
              <w:rPr>
                <w:rFonts w:ascii="Times New Roman" w:hAnsi="Times New Roman"/>
                <w:shadow w:val="0"/>
                <w:sz w:val="24"/>
                <w:szCs w:val="24"/>
              </w:rPr>
            </w:pPr>
            <w:hyperlink r:id="rId12" w:history="1">
              <w:r w:rsidRPr="006E0DD0">
                <w:rPr>
                  <w:rFonts w:cs="Arial"/>
                  <w:shadow w:val="0"/>
                  <w:sz w:val="24"/>
                  <w:szCs w:val="24"/>
                </w:rPr>
                <w:t>SC1095</w:t>
              </w:r>
            </w:hyperlink>
            <w:r w:rsidRPr="006E0DD0">
              <w:rPr>
                <w:rFonts w:cs="Arial"/>
                <w:shadow w:val="0"/>
                <w:sz w:val="24"/>
                <w:szCs w:val="24"/>
              </w:rPr>
              <w:t xml:space="preserve"> </w:t>
            </w:r>
          </w:p>
        </w:tc>
      </w:tr>
      <w:tr w:rsidR="00AF4AEC" w:rsidRPr="006E0DD0" w14:paraId="5695EC31" w14:textId="7777777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76B69C45" w14:textId="77777777" w:rsidR="00AF4AEC" w:rsidRPr="006E0DD0" w:rsidRDefault="00AF4AEC" w:rsidP="00AF4AE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b/>
                <w:bCs/>
                <w:shadow w:val="0"/>
                <w:sz w:val="24"/>
                <w:szCs w:val="24"/>
              </w:rPr>
              <w:t>DIMENSIONS:</w:t>
            </w:r>
            <w:r w:rsidRPr="006E0DD0">
              <w:rPr>
                <w:rFonts w:cs="Arial"/>
                <w:shadow w:val="0"/>
                <w:sz w:val="24"/>
                <w:szCs w:val="24"/>
              </w:rPr>
              <w:t xml:space="preserve"> </w:t>
            </w:r>
          </w:p>
        </w:tc>
      </w:tr>
      <w:tr w:rsidR="00AF4AEC" w:rsidRPr="006E0DD0" w14:paraId="1DFE1F64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5092E7A5" w14:textId="77777777" w:rsidR="00AF4AEC" w:rsidRPr="006E0DD0" w:rsidRDefault="00AF4AEC" w:rsidP="00AF4AEC">
            <w:pPr>
              <w:jc w:val="right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b/>
                <w:bCs/>
                <w:shadow w:val="0"/>
                <w:sz w:val="24"/>
                <w:szCs w:val="24"/>
              </w:rPr>
              <w:t>Length</w:t>
            </w:r>
            <w:r w:rsidRPr="006E0DD0">
              <w:rPr>
                <w:rFonts w:cs="Arial"/>
                <w:shadow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CD8899" w14:textId="77777777" w:rsidR="00AF4AEC" w:rsidRPr="006E0DD0" w:rsidRDefault="00AF4AEC" w:rsidP="00AF4AE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>64.83 ft (19.76 m) with rotors turning</w:t>
            </w:r>
            <w:r w:rsidRPr="006E0DD0">
              <w:rPr>
                <w:rFonts w:cs="Arial"/>
                <w:shadow w:val="0"/>
                <w:sz w:val="24"/>
                <w:szCs w:val="24"/>
              </w:rPr>
              <w:br/>
              <w:t xml:space="preserve">41.33 ft (12.60 m) folded </w:t>
            </w:r>
          </w:p>
        </w:tc>
      </w:tr>
      <w:tr w:rsidR="00AF4AEC" w:rsidRPr="006E0DD0" w14:paraId="65697D51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3906EF95" w14:textId="77777777" w:rsidR="00AF4AEC" w:rsidRPr="006E0DD0" w:rsidRDefault="00AF4AEC" w:rsidP="00AF4AEC">
            <w:pPr>
              <w:jc w:val="right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b/>
                <w:bCs/>
                <w:shadow w:val="0"/>
                <w:sz w:val="24"/>
                <w:szCs w:val="24"/>
              </w:rPr>
              <w:t>Rotor Diameter</w:t>
            </w:r>
            <w:r w:rsidRPr="006E0DD0">
              <w:rPr>
                <w:rFonts w:cs="Arial"/>
                <w:shadow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220011" w14:textId="77777777" w:rsidR="00AF4AEC" w:rsidRPr="006E0DD0" w:rsidRDefault="00AF4AEC" w:rsidP="00AF4AE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53.67 ft (16.36 m) </w:t>
            </w:r>
          </w:p>
        </w:tc>
      </w:tr>
      <w:tr w:rsidR="00AF4AEC" w:rsidRPr="006E0DD0" w14:paraId="6FF0C8BC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1AF970E8" w14:textId="77777777" w:rsidR="00AF4AEC" w:rsidRPr="006E0DD0" w:rsidRDefault="00AF4AEC" w:rsidP="00AF4AEC">
            <w:pPr>
              <w:jc w:val="right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b/>
                <w:bCs/>
                <w:shadow w:val="0"/>
                <w:sz w:val="24"/>
                <w:szCs w:val="24"/>
              </w:rPr>
              <w:t>Height</w:t>
            </w:r>
            <w:r w:rsidRPr="006E0DD0">
              <w:rPr>
                <w:rFonts w:cs="Arial"/>
                <w:shadow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6D3E02" w14:textId="77777777" w:rsidR="00AF4AEC" w:rsidRPr="006E0DD0" w:rsidRDefault="00AF4AEC" w:rsidP="00AF4AE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12.33 ft (3.76 m) to top of main rotor 16.83 ft (5.13 m) to top of tail rotor </w:t>
            </w:r>
          </w:p>
        </w:tc>
      </w:tr>
      <w:tr w:rsidR="00AF4AEC" w:rsidRPr="006E0DD0" w14:paraId="5A93F86F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0351D7CD" w14:textId="77777777" w:rsidR="00AF4AEC" w:rsidRPr="006E0DD0" w:rsidRDefault="00AF4AEC" w:rsidP="00AF4AEC">
            <w:pPr>
              <w:spacing w:after="240"/>
              <w:jc w:val="right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b/>
                <w:bCs/>
                <w:shadow w:val="0"/>
                <w:sz w:val="24"/>
                <w:szCs w:val="24"/>
              </w:rPr>
              <w:t>Rotor Disk Area</w:t>
            </w:r>
            <w:r w:rsidRPr="006E0DD0">
              <w:rPr>
                <w:rFonts w:cs="Arial"/>
                <w:shadow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D07E8E" w14:textId="77777777" w:rsidR="00AF4AEC" w:rsidRPr="006E0DD0" w:rsidRDefault="00AF4AEC" w:rsidP="00AF4AEC">
            <w:pPr>
              <w:spacing w:after="240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>2,262.04 ft</w:t>
            </w:r>
            <w:r w:rsidRPr="006E0DD0">
              <w:rPr>
                <w:rFonts w:cs="Arial"/>
                <w:shadow w:val="0"/>
                <w:sz w:val="24"/>
                <w:szCs w:val="24"/>
                <w:vertAlign w:val="superscript"/>
              </w:rPr>
              <w:t>2</w:t>
            </w:r>
            <w:r w:rsidRPr="006E0DD0">
              <w:rPr>
                <w:rFonts w:cs="Arial"/>
                <w:shadow w:val="0"/>
                <w:sz w:val="24"/>
                <w:szCs w:val="24"/>
              </w:rPr>
              <w:t xml:space="preserve"> (210.14 m</w:t>
            </w:r>
            <w:r w:rsidRPr="006E0DD0">
              <w:rPr>
                <w:rFonts w:cs="Arial"/>
                <w:shadow w:val="0"/>
                <w:sz w:val="24"/>
                <w:szCs w:val="24"/>
                <w:vertAlign w:val="superscript"/>
              </w:rPr>
              <w:t>2</w:t>
            </w:r>
            <w:r w:rsidRPr="006E0DD0">
              <w:rPr>
                <w:rFonts w:cs="Arial"/>
                <w:shadow w:val="0"/>
                <w:sz w:val="24"/>
                <w:szCs w:val="24"/>
              </w:rPr>
              <w:t xml:space="preserve">) </w:t>
            </w:r>
          </w:p>
        </w:tc>
      </w:tr>
      <w:tr w:rsidR="00AF4AEC" w:rsidRPr="006E0DD0" w14:paraId="3D08F7CE" w14:textId="7777777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79AEABFD" w14:textId="77777777" w:rsidR="00AF4AEC" w:rsidRPr="006E0DD0" w:rsidRDefault="00AF4AEC" w:rsidP="00AF4AE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b/>
                <w:bCs/>
                <w:shadow w:val="0"/>
                <w:sz w:val="24"/>
                <w:szCs w:val="24"/>
              </w:rPr>
              <w:t>WEIGHTS:</w:t>
            </w:r>
            <w:r w:rsidRPr="006E0DD0">
              <w:rPr>
                <w:rFonts w:cs="Arial"/>
                <w:shadow w:val="0"/>
                <w:sz w:val="24"/>
                <w:szCs w:val="24"/>
              </w:rPr>
              <w:t xml:space="preserve"> </w:t>
            </w:r>
          </w:p>
        </w:tc>
      </w:tr>
      <w:tr w:rsidR="00AF4AEC" w:rsidRPr="006E0DD0" w14:paraId="7B83B253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1C176D15" w14:textId="77777777" w:rsidR="00AF4AEC" w:rsidRPr="006E0DD0" w:rsidRDefault="00AF4AEC" w:rsidP="00AF4AEC">
            <w:pPr>
              <w:jc w:val="right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b/>
                <w:bCs/>
                <w:shadow w:val="0"/>
                <w:sz w:val="24"/>
                <w:szCs w:val="24"/>
              </w:rPr>
              <w:t>Empty</w:t>
            </w:r>
            <w:r w:rsidRPr="006E0DD0">
              <w:rPr>
                <w:rFonts w:cs="Arial"/>
                <w:shadow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C090E6" w14:textId="77777777" w:rsidR="00AF4AEC" w:rsidRPr="006E0DD0" w:rsidRDefault="00AF4AEC" w:rsidP="00AF4AE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10,625 </w:t>
            </w:r>
            <w:r w:rsidR="0065579A" w:rsidRPr="006E0DD0">
              <w:rPr>
                <w:rFonts w:cs="Arial"/>
                <w:shadow w:val="0"/>
                <w:sz w:val="24"/>
                <w:szCs w:val="24"/>
              </w:rPr>
              <w:t>lb.</w:t>
            </w:r>
            <w:r w:rsidRPr="006E0DD0">
              <w:rPr>
                <w:rFonts w:cs="Arial"/>
                <w:shadow w:val="0"/>
                <w:sz w:val="24"/>
                <w:szCs w:val="24"/>
              </w:rPr>
              <w:t xml:space="preserve"> (4,820 kg) </w:t>
            </w:r>
          </w:p>
        </w:tc>
      </w:tr>
      <w:tr w:rsidR="00AF4AEC" w:rsidRPr="006E0DD0" w14:paraId="41741866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065D1424" w14:textId="77777777" w:rsidR="00AF4AEC" w:rsidRPr="006E0DD0" w:rsidRDefault="00AF4AEC" w:rsidP="00AF4AEC">
            <w:pPr>
              <w:jc w:val="right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b/>
                <w:bCs/>
                <w:shadow w:val="0"/>
                <w:sz w:val="24"/>
                <w:szCs w:val="24"/>
              </w:rPr>
              <w:t>Normal Takeoff</w:t>
            </w:r>
            <w:r w:rsidRPr="006E0DD0">
              <w:rPr>
                <w:rFonts w:cs="Arial"/>
                <w:shadow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DA5177" w14:textId="77777777" w:rsidR="00AF4AEC" w:rsidRPr="006E0DD0" w:rsidRDefault="00AF4AEC" w:rsidP="00AF4AE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16,260 </w:t>
            </w:r>
            <w:r w:rsidR="0065579A" w:rsidRPr="006E0DD0">
              <w:rPr>
                <w:rFonts w:cs="Arial"/>
                <w:shadow w:val="0"/>
                <w:sz w:val="24"/>
                <w:szCs w:val="24"/>
              </w:rPr>
              <w:t>lb.</w:t>
            </w:r>
            <w:r w:rsidRPr="006E0DD0">
              <w:rPr>
                <w:rFonts w:cs="Arial"/>
                <w:shadow w:val="0"/>
                <w:sz w:val="24"/>
                <w:szCs w:val="24"/>
              </w:rPr>
              <w:t xml:space="preserve"> (7,375 kg) </w:t>
            </w:r>
          </w:p>
        </w:tc>
      </w:tr>
      <w:tr w:rsidR="00AF4AEC" w:rsidRPr="006E0DD0" w14:paraId="2C9A7E05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1DD8D68D" w14:textId="77777777" w:rsidR="00AF4AEC" w:rsidRPr="006E0DD0" w:rsidRDefault="00AF4AEC" w:rsidP="00AF4AEC">
            <w:pPr>
              <w:jc w:val="right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b/>
                <w:bCs/>
                <w:shadow w:val="0"/>
                <w:sz w:val="24"/>
                <w:szCs w:val="24"/>
              </w:rPr>
              <w:t>Max Takeoff</w:t>
            </w:r>
            <w:r w:rsidRPr="006E0DD0">
              <w:rPr>
                <w:rFonts w:cs="Arial"/>
                <w:shadow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AB9C5E" w14:textId="77777777" w:rsidR="00AF4AEC" w:rsidRPr="006E0DD0" w:rsidRDefault="00AF4AEC" w:rsidP="00AF4AE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20,250 </w:t>
            </w:r>
            <w:r w:rsidR="0065579A" w:rsidRPr="006E0DD0">
              <w:rPr>
                <w:rFonts w:cs="Arial"/>
                <w:shadow w:val="0"/>
                <w:sz w:val="24"/>
                <w:szCs w:val="24"/>
              </w:rPr>
              <w:t>lb.</w:t>
            </w:r>
            <w:r w:rsidRPr="006E0DD0">
              <w:rPr>
                <w:rFonts w:cs="Arial"/>
                <w:shadow w:val="0"/>
                <w:sz w:val="24"/>
                <w:szCs w:val="24"/>
              </w:rPr>
              <w:t xml:space="preserve"> (9,185 kg) </w:t>
            </w:r>
          </w:p>
        </w:tc>
      </w:tr>
      <w:tr w:rsidR="00AF4AEC" w:rsidRPr="006E0DD0" w14:paraId="45599E6F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3DE13E50" w14:textId="77777777" w:rsidR="00AF4AEC" w:rsidRPr="006E0DD0" w:rsidRDefault="00AF4AEC" w:rsidP="00AF4AEC">
            <w:pPr>
              <w:jc w:val="right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b/>
                <w:bCs/>
                <w:shadow w:val="0"/>
                <w:sz w:val="24"/>
                <w:szCs w:val="24"/>
              </w:rPr>
              <w:t>Fuel Capacity</w:t>
            </w:r>
            <w:r w:rsidRPr="006E0DD0">
              <w:rPr>
                <w:rFonts w:cs="Arial"/>
                <w:shadow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205B42" w14:textId="77777777" w:rsidR="00AF4AEC" w:rsidRPr="006E0DD0" w:rsidRDefault="00AF4AEC" w:rsidP="00AF4AE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i/>
                <w:iCs/>
                <w:shadow w:val="0"/>
                <w:sz w:val="24"/>
                <w:szCs w:val="24"/>
              </w:rPr>
              <w:t>internal:</w:t>
            </w:r>
            <w:r w:rsidRPr="006E0DD0">
              <w:rPr>
                <w:rFonts w:cs="Arial"/>
                <w:shadow w:val="0"/>
                <w:sz w:val="24"/>
                <w:szCs w:val="24"/>
              </w:rPr>
              <w:t xml:space="preserve"> unknown </w:t>
            </w:r>
            <w:r w:rsidRPr="006E0DD0">
              <w:rPr>
                <w:rFonts w:cs="Arial"/>
                <w:shadow w:val="0"/>
                <w:sz w:val="24"/>
                <w:szCs w:val="24"/>
              </w:rPr>
              <w:br/>
            </w:r>
            <w:r w:rsidRPr="006E0DD0">
              <w:rPr>
                <w:rFonts w:cs="Arial"/>
                <w:i/>
                <w:iCs/>
                <w:shadow w:val="0"/>
                <w:sz w:val="24"/>
                <w:szCs w:val="24"/>
              </w:rPr>
              <w:t>external:</w:t>
            </w:r>
            <w:r w:rsidRPr="006E0DD0">
              <w:rPr>
                <w:rFonts w:cs="Arial"/>
                <w:shadow w:val="0"/>
                <w:sz w:val="24"/>
                <w:szCs w:val="24"/>
              </w:rPr>
              <w:t xml:space="preserve"> unknown </w:t>
            </w:r>
          </w:p>
        </w:tc>
      </w:tr>
      <w:tr w:rsidR="00AF4AEC" w:rsidRPr="006E0DD0" w14:paraId="7BAE962B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1A1FEFA7" w14:textId="77777777" w:rsidR="00AF4AEC" w:rsidRPr="006E0DD0" w:rsidRDefault="00AF4AEC" w:rsidP="00AF4AEC">
            <w:pPr>
              <w:spacing w:after="240"/>
              <w:jc w:val="right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b/>
                <w:bCs/>
                <w:shadow w:val="0"/>
                <w:sz w:val="24"/>
                <w:szCs w:val="24"/>
              </w:rPr>
              <w:t>Max Payload</w:t>
            </w:r>
            <w:r w:rsidRPr="006E0DD0">
              <w:rPr>
                <w:rFonts w:cs="Arial"/>
                <w:shadow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399FA6" w14:textId="77777777" w:rsidR="00AF4AEC" w:rsidRPr="006E0DD0" w:rsidRDefault="00AF4AEC" w:rsidP="00AF4AEC">
            <w:pPr>
              <w:spacing w:after="240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8,000 </w:t>
            </w:r>
            <w:r w:rsidR="0065579A" w:rsidRPr="006E0DD0">
              <w:rPr>
                <w:rFonts w:cs="Arial"/>
                <w:shadow w:val="0"/>
                <w:sz w:val="24"/>
                <w:szCs w:val="24"/>
              </w:rPr>
              <w:t>lb.</w:t>
            </w:r>
            <w:r w:rsidRPr="006E0DD0">
              <w:rPr>
                <w:rFonts w:cs="Arial"/>
                <w:shadow w:val="0"/>
                <w:sz w:val="24"/>
                <w:szCs w:val="24"/>
              </w:rPr>
              <w:t xml:space="preserve"> (3,630 kg) [external] </w:t>
            </w:r>
          </w:p>
        </w:tc>
      </w:tr>
      <w:tr w:rsidR="00AF4AEC" w:rsidRPr="006E0DD0" w14:paraId="3BB24768" w14:textId="7777777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73C3DAEA" w14:textId="77777777" w:rsidR="00AF4AEC" w:rsidRPr="006E0DD0" w:rsidRDefault="00AF4AEC" w:rsidP="00AF4AE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b/>
                <w:bCs/>
                <w:shadow w:val="0"/>
                <w:sz w:val="24"/>
                <w:szCs w:val="24"/>
              </w:rPr>
              <w:t>PROPULSION:</w:t>
            </w:r>
            <w:r w:rsidRPr="006E0DD0">
              <w:rPr>
                <w:rFonts w:cs="Arial"/>
                <w:shadow w:val="0"/>
                <w:sz w:val="24"/>
                <w:szCs w:val="24"/>
              </w:rPr>
              <w:t xml:space="preserve"> </w:t>
            </w:r>
          </w:p>
        </w:tc>
      </w:tr>
      <w:tr w:rsidR="00AF4AEC" w:rsidRPr="006E0DD0" w14:paraId="59A4B0E6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416A391F" w14:textId="77777777" w:rsidR="00AF4AEC" w:rsidRPr="006E0DD0" w:rsidRDefault="00AF4AEC" w:rsidP="00AF4AEC">
            <w:pPr>
              <w:jc w:val="right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b/>
                <w:bCs/>
                <w:shadow w:val="0"/>
                <w:sz w:val="24"/>
                <w:szCs w:val="24"/>
              </w:rPr>
              <w:t>Powerplant</w:t>
            </w:r>
            <w:r w:rsidRPr="006E0DD0">
              <w:rPr>
                <w:rFonts w:cs="Arial"/>
                <w:shadow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1E3A06" w14:textId="77777777" w:rsidR="00AF4AEC" w:rsidRPr="006E0DD0" w:rsidRDefault="00AF4AEC" w:rsidP="00AF4AE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two General Electric T700-700 turboshafts </w:t>
            </w:r>
          </w:p>
        </w:tc>
      </w:tr>
      <w:tr w:rsidR="00AF4AEC" w:rsidRPr="006E0DD0" w14:paraId="7ED5C412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1E2354A7" w14:textId="77777777" w:rsidR="00AF4AEC" w:rsidRPr="006E0DD0" w:rsidRDefault="00AF4AEC" w:rsidP="00AF4AEC">
            <w:pPr>
              <w:jc w:val="right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b/>
                <w:bCs/>
                <w:shadow w:val="0"/>
                <w:sz w:val="24"/>
                <w:szCs w:val="24"/>
              </w:rPr>
              <w:t>Thrust</w:t>
            </w:r>
            <w:r w:rsidRPr="006E0DD0">
              <w:rPr>
                <w:rFonts w:cs="Arial"/>
                <w:shadow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735020" w14:textId="77777777" w:rsidR="00AF4AEC" w:rsidRPr="006E0DD0" w:rsidRDefault="00AF4AEC" w:rsidP="00AF4AEC">
            <w:pPr>
              <w:spacing w:after="240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3,120 shp (2,326 kW) </w:t>
            </w:r>
          </w:p>
        </w:tc>
      </w:tr>
      <w:tr w:rsidR="00AF4AEC" w:rsidRPr="006E0DD0" w14:paraId="69048B0F" w14:textId="7777777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69CFEEAE" w14:textId="77777777" w:rsidR="00AF4AEC" w:rsidRPr="006E0DD0" w:rsidRDefault="00AF4AEC" w:rsidP="00AF4AE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b/>
                <w:bCs/>
                <w:shadow w:val="0"/>
                <w:sz w:val="24"/>
                <w:szCs w:val="24"/>
              </w:rPr>
              <w:t>PERFORMANCE:</w:t>
            </w:r>
            <w:r w:rsidRPr="006E0DD0">
              <w:rPr>
                <w:rFonts w:cs="Arial"/>
                <w:shadow w:val="0"/>
                <w:sz w:val="24"/>
                <w:szCs w:val="24"/>
              </w:rPr>
              <w:t xml:space="preserve"> </w:t>
            </w:r>
          </w:p>
        </w:tc>
      </w:tr>
      <w:tr w:rsidR="00AF4AEC" w:rsidRPr="006E0DD0" w14:paraId="718B9F34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6E57B655" w14:textId="77777777" w:rsidR="00AF4AEC" w:rsidRPr="006E0DD0" w:rsidRDefault="00AF4AEC" w:rsidP="00AF4AEC">
            <w:pPr>
              <w:jc w:val="right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b/>
                <w:bCs/>
                <w:shadow w:val="0"/>
                <w:sz w:val="24"/>
                <w:szCs w:val="24"/>
              </w:rPr>
              <w:t>Max Level Speed</w:t>
            </w:r>
            <w:r w:rsidRPr="006E0DD0">
              <w:rPr>
                <w:rFonts w:cs="Arial"/>
                <w:shadow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FACCB2" w14:textId="77777777" w:rsidR="00AF4AEC" w:rsidRPr="006E0DD0" w:rsidRDefault="00AF4AEC" w:rsidP="00AF4AE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i/>
                <w:iCs/>
                <w:shadow w:val="0"/>
                <w:sz w:val="24"/>
                <w:szCs w:val="24"/>
              </w:rPr>
              <w:t>at altitude :</w:t>
            </w:r>
            <w:r w:rsidRPr="006E0DD0">
              <w:rPr>
                <w:rFonts w:cs="Arial"/>
                <w:shadow w:val="0"/>
                <w:sz w:val="24"/>
                <w:szCs w:val="24"/>
              </w:rPr>
              <w:t xml:space="preserve"> 165 mph (270 km/h)</w:t>
            </w:r>
            <w:r w:rsidRPr="006E0DD0">
              <w:rPr>
                <w:rFonts w:cs="Arial"/>
                <w:shadow w:val="0"/>
                <w:sz w:val="24"/>
                <w:szCs w:val="24"/>
              </w:rPr>
              <w:br/>
            </w:r>
            <w:r w:rsidRPr="006E0DD0">
              <w:rPr>
                <w:rFonts w:cs="Arial"/>
                <w:i/>
                <w:iCs/>
                <w:shadow w:val="0"/>
                <w:sz w:val="24"/>
                <w:szCs w:val="24"/>
              </w:rPr>
              <w:t>at sea level:</w:t>
            </w:r>
            <w:r w:rsidRPr="006E0DD0">
              <w:rPr>
                <w:rFonts w:cs="Arial"/>
                <w:shadow w:val="0"/>
                <w:sz w:val="24"/>
                <w:szCs w:val="24"/>
              </w:rPr>
              <w:t xml:space="preserve"> 185 mph (295 km/h) </w:t>
            </w:r>
          </w:p>
        </w:tc>
      </w:tr>
      <w:tr w:rsidR="00AF4AEC" w:rsidRPr="006E0DD0" w14:paraId="101726F1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1467863A" w14:textId="77777777" w:rsidR="00AF4AEC" w:rsidRPr="006E0DD0" w:rsidRDefault="00AF4AEC" w:rsidP="00AF4AEC">
            <w:pPr>
              <w:jc w:val="right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b/>
                <w:bCs/>
                <w:shadow w:val="0"/>
                <w:sz w:val="24"/>
                <w:szCs w:val="24"/>
              </w:rPr>
              <w:t>Maximum Climb Rate</w:t>
            </w:r>
            <w:r w:rsidRPr="006E0DD0">
              <w:rPr>
                <w:rFonts w:cs="Arial"/>
                <w:shadow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952E1E" w14:textId="77777777" w:rsidR="00AF4AEC" w:rsidRPr="006E0DD0" w:rsidRDefault="00AF4AEC" w:rsidP="00AF4AE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3,000 ft (915 m) / min at sea level </w:t>
            </w:r>
          </w:p>
        </w:tc>
      </w:tr>
      <w:tr w:rsidR="00AF4AEC" w:rsidRPr="006E0DD0" w14:paraId="55345EC9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633DB08F" w14:textId="77777777" w:rsidR="00AF4AEC" w:rsidRPr="006E0DD0" w:rsidRDefault="00AF4AEC" w:rsidP="00AF4AEC">
            <w:pPr>
              <w:jc w:val="right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b/>
                <w:bCs/>
                <w:shadow w:val="0"/>
                <w:sz w:val="24"/>
                <w:szCs w:val="24"/>
              </w:rPr>
              <w:t>Service Ceiling</w:t>
            </w:r>
            <w:r w:rsidRPr="006E0DD0">
              <w:rPr>
                <w:rFonts w:cs="Arial"/>
                <w:shadow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50AB42F4" w14:textId="77777777" w:rsidR="00AF4AEC" w:rsidRPr="006E0DD0" w:rsidRDefault="00AF4AEC" w:rsidP="00AF4AE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19,000 ft (5,790 m) </w:t>
            </w:r>
          </w:p>
        </w:tc>
      </w:tr>
      <w:tr w:rsidR="00AF4AEC" w:rsidRPr="006E0DD0" w14:paraId="096C7A99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55251E2F" w14:textId="77777777" w:rsidR="00AF4AEC" w:rsidRPr="006E0DD0" w:rsidRDefault="00AF4AEC" w:rsidP="00AF4AEC">
            <w:pPr>
              <w:jc w:val="right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b/>
                <w:bCs/>
                <w:shadow w:val="0"/>
                <w:sz w:val="24"/>
                <w:szCs w:val="24"/>
              </w:rPr>
              <w:lastRenderedPageBreak/>
              <w:t>Hover Ceiling</w:t>
            </w:r>
            <w:r w:rsidRPr="006E0DD0">
              <w:rPr>
                <w:rFonts w:cs="Arial"/>
                <w:shadow w:val="0"/>
                <w:sz w:val="24"/>
                <w:szCs w:val="24"/>
              </w:rPr>
              <w:br/>
              <w:t xml:space="preserve">(out of ground effect) </w:t>
            </w:r>
          </w:p>
        </w:tc>
        <w:tc>
          <w:tcPr>
            <w:tcW w:w="0" w:type="auto"/>
            <w:shd w:val="clear" w:color="auto" w:fill="auto"/>
          </w:tcPr>
          <w:p w14:paraId="0C03D0C3" w14:textId="77777777" w:rsidR="00AF4AEC" w:rsidRPr="006E0DD0" w:rsidRDefault="00AF4AEC" w:rsidP="00AF4AE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10,400 ft (3,170 m) </w:t>
            </w:r>
          </w:p>
        </w:tc>
      </w:tr>
      <w:tr w:rsidR="00AF4AEC" w:rsidRPr="006E0DD0" w14:paraId="3D52BC85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21A7E413" w14:textId="77777777" w:rsidR="00AF4AEC" w:rsidRPr="006E0DD0" w:rsidRDefault="00AF4AEC" w:rsidP="00AF4AEC">
            <w:pPr>
              <w:jc w:val="right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b/>
                <w:bCs/>
                <w:shadow w:val="0"/>
                <w:sz w:val="24"/>
                <w:szCs w:val="24"/>
              </w:rPr>
              <w:t>Range</w:t>
            </w:r>
            <w:r w:rsidRPr="006E0DD0">
              <w:rPr>
                <w:rFonts w:cs="Arial"/>
                <w:shadow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E571FD" w14:textId="77777777" w:rsidR="00AF4AEC" w:rsidRPr="006E0DD0" w:rsidRDefault="00AF4AEC" w:rsidP="00AF4AE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i/>
                <w:iCs/>
                <w:shadow w:val="0"/>
                <w:sz w:val="24"/>
                <w:szCs w:val="24"/>
              </w:rPr>
              <w:t>typical:</w:t>
            </w:r>
            <w:r w:rsidRPr="006E0DD0">
              <w:rPr>
                <w:rFonts w:cs="Arial"/>
                <w:shadow w:val="0"/>
                <w:sz w:val="24"/>
                <w:szCs w:val="24"/>
              </w:rPr>
              <w:t xml:space="preserve"> 325 nm (600 km)</w:t>
            </w:r>
            <w:r w:rsidRPr="006E0DD0">
              <w:rPr>
                <w:rFonts w:cs="Arial"/>
                <w:shadow w:val="0"/>
                <w:sz w:val="24"/>
                <w:szCs w:val="24"/>
              </w:rPr>
              <w:br/>
            </w:r>
            <w:r w:rsidRPr="006E0DD0">
              <w:rPr>
                <w:rFonts w:cs="Arial"/>
                <w:i/>
                <w:iCs/>
                <w:shadow w:val="0"/>
                <w:sz w:val="24"/>
                <w:szCs w:val="24"/>
              </w:rPr>
              <w:t>ferry:</w:t>
            </w:r>
            <w:r w:rsidRPr="006E0DD0">
              <w:rPr>
                <w:rFonts w:cs="Arial"/>
                <w:shadow w:val="0"/>
                <w:sz w:val="24"/>
                <w:szCs w:val="24"/>
              </w:rPr>
              <w:t xml:space="preserve"> 1,185 nm (2,200 km) </w:t>
            </w:r>
          </w:p>
        </w:tc>
      </w:tr>
      <w:tr w:rsidR="00AF4AEC" w:rsidRPr="006E0DD0" w14:paraId="4FA4B89A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2A170A57" w14:textId="77777777" w:rsidR="00AF4AEC" w:rsidRPr="006E0DD0" w:rsidRDefault="00AF4AEC" w:rsidP="00AF4AEC">
            <w:pPr>
              <w:jc w:val="right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b/>
                <w:bCs/>
                <w:shadow w:val="0"/>
                <w:sz w:val="24"/>
                <w:szCs w:val="24"/>
              </w:rPr>
              <w:t>Endurance</w:t>
            </w:r>
            <w:r w:rsidRPr="006E0DD0">
              <w:rPr>
                <w:rFonts w:cs="Arial"/>
                <w:shadow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F48525" w14:textId="77777777" w:rsidR="00AF4AEC" w:rsidRPr="006E0DD0" w:rsidRDefault="00AF4AEC" w:rsidP="00AF4AE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2 </w:t>
            </w:r>
            <w:r w:rsidR="0065579A" w:rsidRPr="006E0DD0">
              <w:rPr>
                <w:rFonts w:cs="Arial"/>
                <w:shadow w:val="0"/>
                <w:sz w:val="24"/>
                <w:szCs w:val="24"/>
              </w:rPr>
              <w:t>hr.</w:t>
            </w:r>
            <w:r w:rsidRPr="006E0DD0">
              <w:rPr>
                <w:rFonts w:cs="Arial"/>
                <w:shadow w:val="0"/>
                <w:sz w:val="24"/>
                <w:szCs w:val="24"/>
              </w:rPr>
              <w:t xml:space="preserve"> 18 min </w:t>
            </w:r>
          </w:p>
        </w:tc>
      </w:tr>
      <w:tr w:rsidR="00AF4AEC" w:rsidRPr="006E0DD0" w14:paraId="1662C14C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7D4AD5D1" w14:textId="77777777" w:rsidR="00AF4AEC" w:rsidRPr="006E0DD0" w:rsidRDefault="00AF4AEC" w:rsidP="00AF4AEC">
            <w:pPr>
              <w:jc w:val="right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b/>
                <w:bCs/>
                <w:shadow w:val="0"/>
                <w:sz w:val="24"/>
                <w:szCs w:val="24"/>
              </w:rPr>
              <w:t>g-Limits</w:t>
            </w:r>
            <w:r w:rsidRPr="006E0DD0">
              <w:rPr>
                <w:rFonts w:cs="Arial"/>
                <w:shadow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F9A604" w14:textId="77777777" w:rsidR="00AF4AEC" w:rsidRPr="006E0DD0" w:rsidRDefault="00AF4AEC" w:rsidP="00AF4AEC">
            <w:pPr>
              <w:spacing w:after="240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unknown </w:t>
            </w:r>
          </w:p>
        </w:tc>
      </w:tr>
      <w:tr w:rsidR="00AF4AEC" w:rsidRPr="006E0DD0" w14:paraId="0007AFC4" w14:textId="7777777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659E2BEA" w14:textId="77777777" w:rsidR="00AF4AEC" w:rsidRPr="006E0DD0" w:rsidRDefault="00AF4AEC" w:rsidP="00AF4AE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b/>
                <w:bCs/>
                <w:shadow w:val="0"/>
                <w:sz w:val="24"/>
                <w:szCs w:val="24"/>
              </w:rPr>
              <w:t>ARMAMENT:</w:t>
            </w:r>
            <w:r w:rsidRPr="006E0DD0">
              <w:rPr>
                <w:rFonts w:cs="Arial"/>
                <w:shadow w:val="0"/>
                <w:sz w:val="24"/>
                <w:szCs w:val="24"/>
              </w:rPr>
              <w:t xml:space="preserve"> </w:t>
            </w:r>
          </w:p>
        </w:tc>
      </w:tr>
      <w:tr w:rsidR="00AF4AEC" w:rsidRPr="006E0DD0" w14:paraId="08B60914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41EE9A11" w14:textId="77777777" w:rsidR="00AF4AEC" w:rsidRPr="006E0DD0" w:rsidRDefault="00AF4AEC" w:rsidP="00AF4AEC">
            <w:pPr>
              <w:jc w:val="right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b/>
                <w:bCs/>
                <w:shadow w:val="0"/>
                <w:sz w:val="24"/>
                <w:szCs w:val="24"/>
              </w:rPr>
              <w:t>Gun</w:t>
            </w:r>
            <w:r w:rsidRPr="006E0DD0">
              <w:rPr>
                <w:rFonts w:cs="Arial"/>
                <w:shadow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9949ED" w14:textId="77777777" w:rsidR="00AF4AEC" w:rsidRPr="006E0DD0" w:rsidRDefault="00AF4AEC" w:rsidP="00AF4AE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up to two 7.62-mm (0.3-in) M60 machine guns in cabin, two 7.62-mm (0.3-in) miniguns or two GECAL 0.50-in Gatling guns on pintle mount </w:t>
            </w:r>
          </w:p>
        </w:tc>
      </w:tr>
      <w:tr w:rsidR="00AF4AEC" w:rsidRPr="006E0DD0" w14:paraId="7591A17E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4A870108" w14:textId="77777777" w:rsidR="00AF4AEC" w:rsidRPr="006E0DD0" w:rsidRDefault="00AF4AEC" w:rsidP="00AF4AEC">
            <w:pPr>
              <w:jc w:val="right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b/>
                <w:bCs/>
                <w:shadow w:val="0"/>
                <w:sz w:val="24"/>
                <w:szCs w:val="24"/>
              </w:rPr>
              <w:t>Stations</w:t>
            </w:r>
            <w:r w:rsidRPr="006E0DD0">
              <w:rPr>
                <w:rFonts w:cs="Arial"/>
                <w:shadow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3F75A9" w14:textId="77777777" w:rsidR="00AF4AEC" w:rsidRPr="006E0DD0" w:rsidRDefault="00AF4AEC" w:rsidP="00AF4AE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(optional) 2 stub wings with 4 hardpoints (External Stores Support System) </w:t>
            </w:r>
          </w:p>
        </w:tc>
      </w:tr>
      <w:tr w:rsidR="00AF4AEC" w:rsidRPr="006E0DD0" w14:paraId="2CEB4061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6EED5B74" w14:textId="77777777" w:rsidR="00AF4AEC" w:rsidRPr="006E0DD0" w:rsidRDefault="00AF4AEC" w:rsidP="00AF4AEC">
            <w:pPr>
              <w:jc w:val="right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b/>
                <w:bCs/>
                <w:shadow w:val="0"/>
                <w:sz w:val="24"/>
                <w:szCs w:val="24"/>
              </w:rPr>
              <w:t>Air-to-Air Missile</w:t>
            </w:r>
            <w:r w:rsidRPr="006E0DD0">
              <w:rPr>
                <w:rFonts w:cs="Arial"/>
                <w:shadow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DA5493" w14:textId="77777777" w:rsidR="00AF4AEC" w:rsidRPr="006E0DD0" w:rsidRDefault="00AF4AEC" w:rsidP="00AF4AE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Stinger AAM </w:t>
            </w:r>
          </w:p>
        </w:tc>
      </w:tr>
      <w:tr w:rsidR="00AF4AEC" w:rsidRPr="006E0DD0" w14:paraId="214E820D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58118CD3" w14:textId="77777777" w:rsidR="00AF4AEC" w:rsidRPr="006E0DD0" w:rsidRDefault="00AF4AEC" w:rsidP="00AF4AEC">
            <w:pPr>
              <w:jc w:val="right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b/>
                <w:bCs/>
                <w:shadow w:val="0"/>
                <w:sz w:val="24"/>
                <w:szCs w:val="24"/>
              </w:rPr>
              <w:t>Air-to-Surface Missile</w:t>
            </w:r>
            <w:r w:rsidRPr="006E0DD0">
              <w:rPr>
                <w:rFonts w:cs="Arial"/>
                <w:shadow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544E59" w14:textId="77777777" w:rsidR="00AF4AEC" w:rsidRPr="006E0DD0" w:rsidRDefault="00AF4AEC" w:rsidP="00AF4AE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AGM-114 Hellfire, HOT, HOT-2, or TOW anti-tank </w:t>
            </w:r>
          </w:p>
        </w:tc>
      </w:tr>
      <w:tr w:rsidR="00AF4AEC" w:rsidRPr="006E0DD0" w14:paraId="4666FF4F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5BDFFEC5" w14:textId="77777777" w:rsidR="00AF4AEC" w:rsidRPr="006E0DD0" w:rsidRDefault="00AF4AEC" w:rsidP="00AF4AEC">
            <w:pPr>
              <w:jc w:val="right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b/>
                <w:bCs/>
                <w:shadow w:val="0"/>
                <w:sz w:val="24"/>
                <w:szCs w:val="24"/>
              </w:rPr>
              <w:t>Bomb</w:t>
            </w:r>
            <w:r w:rsidRPr="006E0DD0">
              <w:rPr>
                <w:rFonts w:cs="Arial"/>
                <w:shadow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3DA16F" w14:textId="77777777" w:rsidR="00AF4AEC" w:rsidRPr="006E0DD0" w:rsidRDefault="00AF4AEC" w:rsidP="00AF4AE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none </w:t>
            </w:r>
          </w:p>
        </w:tc>
      </w:tr>
      <w:tr w:rsidR="00AF4AEC" w:rsidRPr="006E0DD0" w14:paraId="0CE89A20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785D4752" w14:textId="77777777" w:rsidR="00AF4AEC" w:rsidRPr="006E0DD0" w:rsidRDefault="00AF4AEC" w:rsidP="00AF4AEC">
            <w:pPr>
              <w:jc w:val="right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b/>
                <w:bCs/>
                <w:shadow w:val="0"/>
                <w:sz w:val="24"/>
                <w:szCs w:val="24"/>
              </w:rPr>
              <w:t>Other</w:t>
            </w:r>
            <w:r w:rsidRPr="006E0DD0">
              <w:rPr>
                <w:rFonts w:cs="Arial"/>
                <w:shadow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861BE3" w14:textId="77777777" w:rsidR="00AF4AEC" w:rsidRPr="006E0DD0" w:rsidRDefault="00AF4AEC" w:rsidP="00AF4AEC">
            <w:pPr>
              <w:spacing w:after="240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rocket pods, mine dispensers, combined gun-rocket pods, jamming pods, chaff </w:t>
            </w:r>
            <w:r w:rsidR="0065579A" w:rsidRPr="006E0DD0">
              <w:rPr>
                <w:rFonts w:cs="Arial"/>
                <w:shadow w:val="0"/>
                <w:sz w:val="24"/>
                <w:szCs w:val="24"/>
              </w:rPr>
              <w:t>and</w:t>
            </w:r>
            <w:r w:rsidRPr="006E0DD0">
              <w:rPr>
                <w:rFonts w:cs="Arial"/>
                <w:shadow w:val="0"/>
                <w:sz w:val="24"/>
                <w:szCs w:val="24"/>
              </w:rPr>
              <w:t xml:space="preserve"> flare pods </w:t>
            </w:r>
          </w:p>
        </w:tc>
      </w:tr>
      <w:tr w:rsidR="00AF4AEC" w:rsidRPr="006E0DD0" w14:paraId="4D3F511B" w14:textId="7777777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526D7C1D" w14:textId="77777777" w:rsidR="00AF4AEC" w:rsidRPr="006E0DD0" w:rsidRDefault="00AF4AEC" w:rsidP="00AF4AE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b/>
                <w:bCs/>
                <w:shadow w:val="0"/>
                <w:sz w:val="24"/>
                <w:szCs w:val="24"/>
              </w:rPr>
              <w:t>KNOWN VARIANTS:</w:t>
            </w:r>
            <w:r w:rsidRPr="006E0DD0">
              <w:rPr>
                <w:rFonts w:cs="Arial"/>
                <w:shadow w:val="0"/>
                <w:sz w:val="24"/>
                <w:szCs w:val="24"/>
              </w:rPr>
              <w:t xml:space="preserve"> </w:t>
            </w:r>
          </w:p>
        </w:tc>
      </w:tr>
      <w:tr w:rsidR="00AF4AEC" w:rsidRPr="006E0DD0" w14:paraId="62CAC62A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11175A38" w14:textId="77777777" w:rsidR="00AF4AEC" w:rsidRPr="006E0DD0" w:rsidRDefault="00AF4AEC" w:rsidP="00AF4AEC">
            <w:pPr>
              <w:jc w:val="right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S-70A </w:t>
            </w:r>
          </w:p>
        </w:tc>
        <w:tc>
          <w:tcPr>
            <w:tcW w:w="0" w:type="auto"/>
            <w:shd w:val="clear" w:color="auto" w:fill="auto"/>
          </w:tcPr>
          <w:p w14:paraId="47ECCEEA" w14:textId="77777777" w:rsidR="00AF4AEC" w:rsidRPr="006E0DD0" w:rsidRDefault="00AF4AEC" w:rsidP="00AF4AE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Sikorsky designation for the UH-60A </w:t>
            </w:r>
          </w:p>
        </w:tc>
      </w:tr>
      <w:tr w:rsidR="00AF4AEC" w:rsidRPr="006E0DD0" w14:paraId="33D1C63C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18212D53" w14:textId="77777777" w:rsidR="00AF4AEC" w:rsidRPr="006E0DD0" w:rsidRDefault="00AF4AEC" w:rsidP="00AF4AEC">
            <w:pPr>
              <w:jc w:val="right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YUH-60A </w:t>
            </w:r>
          </w:p>
        </w:tc>
        <w:tc>
          <w:tcPr>
            <w:tcW w:w="0" w:type="auto"/>
            <w:shd w:val="clear" w:color="auto" w:fill="auto"/>
          </w:tcPr>
          <w:p w14:paraId="4BD48A7D" w14:textId="77777777" w:rsidR="00AF4AEC" w:rsidRPr="006E0DD0" w:rsidRDefault="00AF4AEC" w:rsidP="00AF4AE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Prototype </w:t>
            </w:r>
          </w:p>
        </w:tc>
      </w:tr>
      <w:tr w:rsidR="00AF4AEC" w:rsidRPr="006E0DD0" w14:paraId="4DCE7867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11AECA0F" w14:textId="77777777" w:rsidR="00AF4AEC" w:rsidRPr="006E0DD0" w:rsidRDefault="00AF4AEC" w:rsidP="00AF4AEC">
            <w:pPr>
              <w:jc w:val="right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UH-60A Black Hawk </w:t>
            </w:r>
          </w:p>
        </w:tc>
        <w:tc>
          <w:tcPr>
            <w:tcW w:w="0" w:type="auto"/>
            <w:shd w:val="clear" w:color="auto" w:fill="auto"/>
          </w:tcPr>
          <w:p w14:paraId="798A6841" w14:textId="77777777" w:rsidR="00AF4AEC" w:rsidRPr="006E0DD0" w:rsidRDefault="00AF4AEC" w:rsidP="00AF4AE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Production assault transport helicopter for the US Army; 985 built </w:t>
            </w:r>
          </w:p>
        </w:tc>
      </w:tr>
      <w:tr w:rsidR="00AF4AEC" w:rsidRPr="006E0DD0" w14:paraId="7CA80C62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04EDEBC0" w14:textId="77777777" w:rsidR="00AF4AEC" w:rsidRPr="006E0DD0" w:rsidRDefault="00AF4AEC" w:rsidP="00AF4AEC">
            <w:pPr>
              <w:jc w:val="right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UH-60A Pot Hawk </w:t>
            </w:r>
          </w:p>
        </w:tc>
        <w:tc>
          <w:tcPr>
            <w:tcW w:w="0" w:type="auto"/>
            <w:shd w:val="clear" w:color="auto" w:fill="auto"/>
          </w:tcPr>
          <w:p w14:paraId="3679E08B" w14:textId="77777777" w:rsidR="00AF4AEC" w:rsidRPr="006E0DD0" w:rsidRDefault="00AF4AEC" w:rsidP="00AF4AE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Anti-drug surveillance model for the US Customs Service </w:t>
            </w:r>
          </w:p>
        </w:tc>
      </w:tr>
      <w:tr w:rsidR="00AF4AEC" w:rsidRPr="006E0DD0" w14:paraId="13CA8E03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55F00E47" w14:textId="77777777" w:rsidR="00AF4AEC" w:rsidRPr="006E0DD0" w:rsidRDefault="00AF4AEC" w:rsidP="00AF4AEC">
            <w:pPr>
              <w:jc w:val="right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UH-60A Credible Hawk </w:t>
            </w:r>
          </w:p>
        </w:tc>
        <w:tc>
          <w:tcPr>
            <w:tcW w:w="0" w:type="auto"/>
            <w:shd w:val="clear" w:color="auto" w:fill="auto"/>
          </w:tcPr>
          <w:p w14:paraId="75608B3D" w14:textId="77777777" w:rsidR="00AF4AEC" w:rsidRPr="006E0DD0" w:rsidRDefault="00AF4AEC" w:rsidP="00AF4AE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Search-and-rescue model for the US Air Force </w:t>
            </w:r>
          </w:p>
        </w:tc>
      </w:tr>
      <w:tr w:rsidR="00AF4AEC" w:rsidRPr="006E0DD0" w14:paraId="3B019E69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5CB6BD77" w14:textId="77777777" w:rsidR="00AF4AEC" w:rsidRPr="006E0DD0" w:rsidRDefault="00AF4AEC" w:rsidP="00AF4AEC">
            <w:pPr>
              <w:jc w:val="right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GUH-60A </w:t>
            </w:r>
          </w:p>
        </w:tc>
        <w:tc>
          <w:tcPr>
            <w:tcW w:w="0" w:type="auto"/>
            <w:shd w:val="clear" w:color="auto" w:fill="auto"/>
          </w:tcPr>
          <w:p w14:paraId="698F56CB" w14:textId="77777777" w:rsidR="00AF4AEC" w:rsidRPr="006E0DD0" w:rsidRDefault="00AF4AEC" w:rsidP="00AF4AE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Ground instructional model not equipped for flight </w:t>
            </w:r>
          </w:p>
        </w:tc>
      </w:tr>
      <w:tr w:rsidR="00AF4AEC" w:rsidRPr="006E0DD0" w14:paraId="455C261F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4826F4DD" w14:textId="77777777" w:rsidR="00AF4AEC" w:rsidRPr="006E0DD0" w:rsidRDefault="00AF4AEC" w:rsidP="00AF4AEC">
            <w:pPr>
              <w:jc w:val="right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JUH-60A </w:t>
            </w:r>
          </w:p>
        </w:tc>
        <w:tc>
          <w:tcPr>
            <w:tcW w:w="0" w:type="auto"/>
            <w:shd w:val="clear" w:color="auto" w:fill="auto"/>
          </w:tcPr>
          <w:p w14:paraId="198CB082" w14:textId="77777777" w:rsidR="00AF4AEC" w:rsidRPr="006E0DD0" w:rsidRDefault="00AF4AEC" w:rsidP="00AF4AE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Test aircraft </w:t>
            </w:r>
          </w:p>
        </w:tc>
      </w:tr>
      <w:tr w:rsidR="00AF4AEC" w:rsidRPr="006E0DD0" w14:paraId="2DD57931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7B2F4442" w14:textId="77777777" w:rsidR="00AF4AEC" w:rsidRPr="006E0DD0" w:rsidRDefault="00AF4AEC" w:rsidP="00AF4AEC">
            <w:pPr>
              <w:jc w:val="right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YEH-60A </w:t>
            </w:r>
          </w:p>
        </w:tc>
        <w:tc>
          <w:tcPr>
            <w:tcW w:w="0" w:type="auto"/>
            <w:shd w:val="clear" w:color="auto" w:fill="auto"/>
          </w:tcPr>
          <w:p w14:paraId="5F5A7F60" w14:textId="77777777" w:rsidR="00AF4AEC" w:rsidRPr="006E0DD0" w:rsidRDefault="00AF4AEC" w:rsidP="00AF4AE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Prototype electronic countermeasures model for the US Army </w:t>
            </w:r>
          </w:p>
        </w:tc>
      </w:tr>
      <w:tr w:rsidR="00AF4AEC" w:rsidRPr="006E0DD0" w14:paraId="474E9731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7197152E" w14:textId="77777777" w:rsidR="00AF4AEC" w:rsidRPr="006E0DD0" w:rsidRDefault="00AF4AEC" w:rsidP="00AF4AEC">
            <w:pPr>
              <w:jc w:val="right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EH-60A </w:t>
            </w:r>
          </w:p>
        </w:tc>
        <w:tc>
          <w:tcPr>
            <w:tcW w:w="0" w:type="auto"/>
            <w:shd w:val="clear" w:color="auto" w:fill="auto"/>
          </w:tcPr>
          <w:p w14:paraId="4C147162" w14:textId="77777777" w:rsidR="00AF4AEC" w:rsidRPr="006E0DD0" w:rsidRDefault="0065579A" w:rsidP="00AF4AE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>Initial</w:t>
            </w:r>
            <w:r w:rsidR="00AF4AEC" w:rsidRPr="006E0DD0">
              <w:rPr>
                <w:rFonts w:cs="Arial"/>
                <w:shadow w:val="0"/>
                <w:sz w:val="24"/>
                <w:szCs w:val="24"/>
              </w:rPr>
              <w:t xml:space="preserve"> designation for the ECM version </w:t>
            </w:r>
          </w:p>
        </w:tc>
      </w:tr>
      <w:tr w:rsidR="00AF4AEC" w:rsidRPr="006E0DD0" w14:paraId="0C5C95D7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2D0AFD6E" w14:textId="77777777" w:rsidR="00AF4AEC" w:rsidRPr="006E0DD0" w:rsidRDefault="00AF4AEC" w:rsidP="00AF4AEC">
            <w:pPr>
              <w:jc w:val="right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HH-60A </w:t>
            </w:r>
          </w:p>
        </w:tc>
        <w:tc>
          <w:tcPr>
            <w:tcW w:w="0" w:type="auto"/>
            <w:shd w:val="clear" w:color="auto" w:fill="auto"/>
          </w:tcPr>
          <w:p w14:paraId="19A93B81" w14:textId="77777777" w:rsidR="00AF4AEC" w:rsidRPr="006E0DD0" w:rsidRDefault="00AF4AEC" w:rsidP="00AF4AE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Prototype of the US Air Force HH-60D; 1 built </w:t>
            </w:r>
          </w:p>
        </w:tc>
      </w:tr>
      <w:tr w:rsidR="00AF4AEC" w:rsidRPr="006E0DD0" w14:paraId="00400AD4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56ED01A4" w14:textId="77777777" w:rsidR="00AF4AEC" w:rsidRPr="006E0DD0" w:rsidRDefault="00AF4AEC" w:rsidP="00AF4AEC">
            <w:pPr>
              <w:jc w:val="right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MH-60A Velcro Hawk </w:t>
            </w:r>
          </w:p>
        </w:tc>
        <w:tc>
          <w:tcPr>
            <w:tcW w:w="0" w:type="auto"/>
            <w:shd w:val="clear" w:color="auto" w:fill="auto"/>
          </w:tcPr>
          <w:p w14:paraId="5D64D4AE" w14:textId="77777777" w:rsidR="00AF4AEC" w:rsidRPr="006E0DD0" w:rsidRDefault="00AF4AEC" w:rsidP="00AF4AE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Original US Army special operations model used until the dedicated MH-60L and MH-60K variants entered service </w:t>
            </w:r>
          </w:p>
        </w:tc>
      </w:tr>
      <w:tr w:rsidR="00AF4AEC" w:rsidRPr="006E0DD0" w14:paraId="0401ECFF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33EC24E8" w14:textId="77777777" w:rsidR="00AF4AEC" w:rsidRPr="006E0DD0" w:rsidRDefault="00AF4AEC" w:rsidP="00AF4AEC">
            <w:pPr>
              <w:jc w:val="right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VH-60A </w:t>
            </w:r>
          </w:p>
        </w:tc>
        <w:tc>
          <w:tcPr>
            <w:tcW w:w="0" w:type="auto"/>
            <w:shd w:val="clear" w:color="auto" w:fill="auto"/>
          </w:tcPr>
          <w:p w14:paraId="0550B379" w14:textId="77777777" w:rsidR="00AF4AEC" w:rsidRPr="006E0DD0" w:rsidRDefault="00AF4AEC" w:rsidP="00AF4AE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Initial designation for the US Marine Corps VIP aircraft; 9 built </w:t>
            </w:r>
          </w:p>
        </w:tc>
      </w:tr>
      <w:tr w:rsidR="00AF4AEC" w:rsidRPr="006E0DD0" w14:paraId="1ACB7E95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58EDA36A" w14:textId="77777777" w:rsidR="00AF4AEC" w:rsidRPr="006E0DD0" w:rsidRDefault="00AF4AEC" w:rsidP="00AF4AEC">
            <w:pPr>
              <w:jc w:val="right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UH-60B </w:t>
            </w:r>
          </w:p>
        </w:tc>
        <w:tc>
          <w:tcPr>
            <w:tcW w:w="0" w:type="auto"/>
            <w:shd w:val="clear" w:color="auto" w:fill="auto"/>
          </w:tcPr>
          <w:p w14:paraId="2FA2FCDD" w14:textId="77777777" w:rsidR="00AF4AEC" w:rsidRPr="006E0DD0" w:rsidRDefault="00AF4AEC" w:rsidP="00AF4AE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Improved Black Hawk model with new engines and an upgraded cockpit, not built but many features were </w:t>
            </w:r>
            <w:r w:rsidR="0065579A" w:rsidRPr="006E0DD0">
              <w:rPr>
                <w:rFonts w:cs="Arial"/>
                <w:shadow w:val="0"/>
                <w:sz w:val="24"/>
                <w:szCs w:val="24"/>
              </w:rPr>
              <w:t>incorporated</w:t>
            </w:r>
            <w:r w:rsidRPr="006E0DD0">
              <w:rPr>
                <w:rFonts w:cs="Arial"/>
                <w:shadow w:val="0"/>
                <w:sz w:val="24"/>
                <w:szCs w:val="24"/>
              </w:rPr>
              <w:t xml:space="preserve"> into the UH-60L </w:t>
            </w:r>
          </w:p>
        </w:tc>
      </w:tr>
      <w:tr w:rsidR="00AF4AEC" w:rsidRPr="006E0DD0" w14:paraId="4DB0A138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0BC3DADF" w14:textId="77777777" w:rsidR="00AF4AEC" w:rsidRPr="006E0DD0" w:rsidRDefault="00AF4AEC" w:rsidP="00AF4AEC">
            <w:pPr>
              <w:jc w:val="right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lastRenderedPageBreak/>
              <w:t xml:space="preserve">YEH-60B </w:t>
            </w:r>
          </w:p>
        </w:tc>
        <w:tc>
          <w:tcPr>
            <w:tcW w:w="0" w:type="auto"/>
            <w:shd w:val="clear" w:color="auto" w:fill="auto"/>
          </w:tcPr>
          <w:p w14:paraId="73B04E16" w14:textId="77777777" w:rsidR="00AF4AEC" w:rsidRPr="006E0DD0" w:rsidRDefault="00AF4AEC" w:rsidP="00AF4AE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Modified UH-60A airframe for use as a target-acquisition platform, not built in favor of J-STARS </w:t>
            </w:r>
          </w:p>
        </w:tc>
      </w:tr>
      <w:tr w:rsidR="00AF4AEC" w:rsidRPr="006E0DD0" w14:paraId="123A37BA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0C25CBAC" w14:textId="77777777" w:rsidR="00AF4AEC" w:rsidRPr="006E0DD0" w:rsidRDefault="00AF4AEC" w:rsidP="00AF4AEC">
            <w:pPr>
              <w:jc w:val="right"/>
              <w:rPr>
                <w:rFonts w:ascii="Times New Roman" w:hAnsi="Times New Roman"/>
                <w:shadow w:val="0"/>
                <w:sz w:val="24"/>
                <w:szCs w:val="24"/>
              </w:rPr>
            </w:pPr>
            <w:hyperlink r:id="rId13" w:history="1">
              <w:r w:rsidRPr="006E0DD0">
                <w:rPr>
                  <w:rFonts w:cs="Arial"/>
                  <w:shadow w:val="0"/>
                  <w:sz w:val="24"/>
                  <w:szCs w:val="24"/>
                </w:rPr>
                <w:t>SH-60B</w:t>
              </w:r>
            </w:hyperlink>
            <w:r w:rsidRPr="006E0DD0">
              <w:rPr>
                <w:rFonts w:cs="Arial"/>
                <w:shadow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21032F4C" w14:textId="77777777" w:rsidR="00AF4AEC" w:rsidRPr="006E0DD0" w:rsidRDefault="00AF4AEC" w:rsidP="00AF4AE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US Navy anti-submarine warfare (ASW) and anti-ship surveillance and targeting (ASST) model </w:t>
            </w:r>
          </w:p>
        </w:tc>
      </w:tr>
      <w:tr w:rsidR="00AF4AEC" w:rsidRPr="006E0DD0" w14:paraId="329442EF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5E788820" w14:textId="77777777" w:rsidR="00AF4AEC" w:rsidRPr="006E0DD0" w:rsidRDefault="00AF4AEC" w:rsidP="00AF4AEC">
            <w:pPr>
              <w:jc w:val="right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EH-60C </w:t>
            </w:r>
          </w:p>
        </w:tc>
        <w:tc>
          <w:tcPr>
            <w:tcW w:w="0" w:type="auto"/>
            <w:shd w:val="clear" w:color="auto" w:fill="auto"/>
          </w:tcPr>
          <w:p w14:paraId="510B1E3F" w14:textId="77777777" w:rsidR="00AF4AEC" w:rsidRPr="006E0DD0" w:rsidRDefault="00AF4AEC" w:rsidP="00AF4AE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Re-designation for the electronic countermeasures model originally known as the EH-60A, equipped with radar jammers and operated by the US Army; 66 built </w:t>
            </w:r>
          </w:p>
        </w:tc>
      </w:tr>
      <w:tr w:rsidR="00AF4AEC" w:rsidRPr="006E0DD0" w14:paraId="1BE1A082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7CD8A1D0" w14:textId="77777777" w:rsidR="00AF4AEC" w:rsidRPr="006E0DD0" w:rsidRDefault="00AF4AEC" w:rsidP="00AF4AEC">
            <w:pPr>
              <w:jc w:val="right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HH-60D Night Hawk </w:t>
            </w:r>
          </w:p>
        </w:tc>
        <w:tc>
          <w:tcPr>
            <w:tcW w:w="0" w:type="auto"/>
            <w:shd w:val="clear" w:color="auto" w:fill="auto"/>
          </w:tcPr>
          <w:p w14:paraId="1DC4A459" w14:textId="77777777" w:rsidR="00AF4AEC" w:rsidRPr="006E0DD0" w:rsidRDefault="00AF4AEC" w:rsidP="00AF4AE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Combat search-and-rescue model for the US Air Force, cancelled </w:t>
            </w:r>
          </w:p>
        </w:tc>
      </w:tr>
      <w:tr w:rsidR="00AF4AEC" w:rsidRPr="006E0DD0" w14:paraId="61374FF1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39D75B37" w14:textId="77777777" w:rsidR="00AF4AEC" w:rsidRPr="006E0DD0" w:rsidRDefault="00AF4AEC" w:rsidP="00AF4AEC">
            <w:pPr>
              <w:jc w:val="right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CH-60E </w:t>
            </w:r>
          </w:p>
        </w:tc>
        <w:tc>
          <w:tcPr>
            <w:tcW w:w="0" w:type="auto"/>
            <w:shd w:val="clear" w:color="auto" w:fill="auto"/>
          </w:tcPr>
          <w:p w14:paraId="15D32B78" w14:textId="77777777" w:rsidR="00AF4AEC" w:rsidRPr="006E0DD0" w:rsidRDefault="00AF4AEC" w:rsidP="00AF4AE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Proposed assault transport helicopter for the US Marine Corps, not built </w:t>
            </w:r>
          </w:p>
        </w:tc>
      </w:tr>
      <w:tr w:rsidR="00AF4AEC" w:rsidRPr="006E0DD0" w14:paraId="7489A705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2202B6FB" w14:textId="77777777" w:rsidR="00AF4AEC" w:rsidRPr="006E0DD0" w:rsidRDefault="00AF4AEC" w:rsidP="00AF4AEC">
            <w:pPr>
              <w:jc w:val="right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HH-60E </w:t>
            </w:r>
          </w:p>
        </w:tc>
        <w:tc>
          <w:tcPr>
            <w:tcW w:w="0" w:type="auto"/>
            <w:shd w:val="clear" w:color="auto" w:fill="auto"/>
          </w:tcPr>
          <w:p w14:paraId="5D327A46" w14:textId="77777777" w:rsidR="00AF4AEC" w:rsidRPr="006E0DD0" w:rsidRDefault="00AF4AEC" w:rsidP="00AF4AE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Proposed simpler and less expensive version of the HH-60D, not built </w:t>
            </w:r>
          </w:p>
        </w:tc>
      </w:tr>
      <w:tr w:rsidR="00AF4AEC" w:rsidRPr="006E0DD0" w14:paraId="06090BDE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5FD9519E" w14:textId="77777777" w:rsidR="00AF4AEC" w:rsidRPr="006E0DD0" w:rsidRDefault="00AF4AEC" w:rsidP="00AF4AEC">
            <w:pPr>
              <w:jc w:val="right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HH-60G </w:t>
            </w:r>
          </w:p>
        </w:tc>
        <w:tc>
          <w:tcPr>
            <w:tcW w:w="0" w:type="auto"/>
            <w:shd w:val="clear" w:color="auto" w:fill="auto"/>
          </w:tcPr>
          <w:p w14:paraId="2F1CFC55" w14:textId="77777777" w:rsidR="00AF4AEC" w:rsidRPr="006E0DD0" w:rsidRDefault="00AF4AEC" w:rsidP="00AF4AE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US Air Force model similar to the MH-60G but optimized for search-and-rescue missions at the expense of full special operations equipment </w:t>
            </w:r>
          </w:p>
        </w:tc>
      </w:tr>
      <w:tr w:rsidR="00AF4AEC" w:rsidRPr="006E0DD0" w14:paraId="67371B59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241905F6" w14:textId="77777777" w:rsidR="00AF4AEC" w:rsidRPr="006E0DD0" w:rsidRDefault="00AF4AEC" w:rsidP="00AF4AEC">
            <w:pPr>
              <w:jc w:val="right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MH-60G Pave Hawk </w:t>
            </w:r>
          </w:p>
        </w:tc>
        <w:tc>
          <w:tcPr>
            <w:tcW w:w="0" w:type="auto"/>
            <w:shd w:val="clear" w:color="auto" w:fill="auto"/>
          </w:tcPr>
          <w:p w14:paraId="6F067EB0" w14:textId="77777777" w:rsidR="00AF4AEC" w:rsidRPr="006E0DD0" w:rsidRDefault="00AF4AEC" w:rsidP="00AF4AE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US Air Force combat SAR/special operations model with ESSS, in-flight refueling probe, FLIR turrets, and terrain-following radar </w:t>
            </w:r>
          </w:p>
        </w:tc>
      </w:tr>
      <w:tr w:rsidR="00AF4AEC" w:rsidRPr="006E0DD0" w14:paraId="231266FF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48211773" w14:textId="77777777" w:rsidR="00AF4AEC" w:rsidRPr="006E0DD0" w:rsidRDefault="00AF4AEC" w:rsidP="00AF4AEC">
            <w:pPr>
              <w:jc w:val="right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HH-60J Jayhawk </w:t>
            </w:r>
          </w:p>
        </w:tc>
        <w:tc>
          <w:tcPr>
            <w:tcW w:w="0" w:type="auto"/>
            <w:shd w:val="clear" w:color="auto" w:fill="auto"/>
          </w:tcPr>
          <w:p w14:paraId="388D62C1" w14:textId="77777777" w:rsidR="00AF4AEC" w:rsidRPr="006E0DD0" w:rsidRDefault="00AF4AEC" w:rsidP="00AF4AE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US Coast Guard search-and-rescue model </w:t>
            </w:r>
          </w:p>
        </w:tc>
      </w:tr>
      <w:tr w:rsidR="00AF4AEC" w:rsidRPr="006E0DD0" w14:paraId="1CA12E6E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14061929" w14:textId="77777777" w:rsidR="00AF4AEC" w:rsidRPr="006E0DD0" w:rsidRDefault="00AF4AEC" w:rsidP="00AF4AEC">
            <w:pPr>
              <w:jc w:val="right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UH-60J </w:t>
            </w:r>
          </w:p>
        </w:tc>
        <w:tc>
          <w:tcPr>
            <w:tcW w:w="0" w:type="auto"/>
            <w:shd w:val="clear" w:color="auto" w:fill="auto"/>
          </w:tcPr>
          <w:p w14:paraId="48FFE92D" w14:textId="77777777" w:rsidR="00AF4AEC" w:rsidRPr="006E0DD0" w:rsidRDefault="00AF4AEC" w:rsidP="00AF4AE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Japanese utility helicopter similar to the UH-60L but optimized for SAR, many license-built in Japan </w:t>
            </w:r>
          </w:p>
        </w:tc>
      </w:tr>
      <w:tr w:rsidR="00AF4AEC" w:rsidRPr="006E0DD0" w14:paraId="01F73599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6E7EE596" w14:textId="77777777" w:rsidR="00AF4AEC" w:rsidRPr="006E0DD0" w:rsidRDefault="00AF4AEC" w:rsidP="00AF4AEC">
            <w:pPr>
              <w:jc w:val="right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MH-60K </w:t>
            </w:r>
          </w:p>
        </w:tc>
        <w:tc>
          <w:tcPr>
            <w:tcW w:w="0" w:type="auto"/>
            <w:shd w:val="clear" w:color="auto" w:fill="auto"/>
          </w:tcPr>
          <w:p w14:paraId="153A8B1B" w14:textId="77777777" w:rsidR="00AF4AEC" w:rsidRPr="006E0DD0" w:rsidRDefault="00AF4AEC" w:rsidP="00AF4AE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US Army special operations model similar to the MH-60G but better equipped; 50 to be built </w:t>
            </w:r>
          </w:p>
        </w:tc>
      </w:tr>
      <w:tr w:rsidR="00AF4AEC" w:rsidRPr="006E0DD0" w14:paraId="4C413A80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03CFD732" w14:textId="77777777" w:rsidR="00AF4AEC" w:rsidRPr="006E0DD0" w:rsidRDefault="00AF4AEC" w:rsidP="00AF4AEC">
            <w:pPr>
              <w:jc w:val="right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AH-60L </w:t>
            </w:r>
          </w:p>
        </w:tc>
        <w:tc>
          <w:tcPr>
            <w:tcW w:w="0" w:type="auto"/>
            <w:shd w:val="clear" w:color="auto" w:fill="auto"/>
          </w:tcPr>
          <w:p w14:paraId="577F5DE0" w14:textId="77777777" w:rsidR="00AF4AEC" w:rsidRPr="006E0DD0" w:rsidRDefault="00AF4AEC" w:rsidP="00AF4AE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Assault gunship for the US Army </w:t>
            </w:r>
          </w:p>
        </w:tc>
      </w:tr>
      <w:tr w:rsidR="00AF4AEC" w:rsidRPr="006E0DD0" w14:paraId="7CD9980B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7D6E0CC6" w14:textId="77777777" w:rsidR="00AF4AEC" w:rsidRPr="006E0DD0" w:rsidRDefault="00AF4AEC" w:rsidP="00AF4AEC">
            <w:pPr>
              <w:jc w:val="right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MH-60L </w:t>
            </w:r>
          </w:p>
        </w:tc>
        <w:tc>
          <w:tcPr>
            <w:tcW w:w="0" w:type="auto"/>
            <w:shd w:val="clear" w:color="auto" w:fill="auto"/>
          </w:tcPr>
          <w:p w14:paraId="01ED04B0" w14:textId="77777777" w:rsidR="00AF4AEC" w:rsidRPr="006E0DD0" w:rsidRDefault="00AF4AEC" w:rsidP="00AF4AE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UH-60L airframes temporarily modified for special operations duties to replace the MH-60A </w:t>
            </w:r>
          </w:p>
        </w:tc>
      </w:tr>
      <w:tr w:rsidR="00AF4AEC" w:rsidRPr="006E0DD0" w14:paraId="2C3895DB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42AAE279" w14:textId="77777777" w:rsidR="00AF4AEC" w:rsidRPr="006E0DD0" w:rsidRDefault="00AF4AEC" w:rsidP="00AF4AEC">
            <w:pPr>
              <w:jc w:val="right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UH-60L </w:t>
            </w:r>
          </w:p>
        </w:tc>
        <w:tc>
          <w:tcPr>
            <w:tcW w:w="0" w:type="auto"/>
            <w:shd w:val="clear" w:color="auto" w:fill="auto"/>
          </w:tcPr>
          <w:p w14:paraId="30BF0BE8" w14:textId="77777777" w:rsidR="00AF4AEC" w:rsidRPr="006E0DD0" w:rsidRDefault="00AF4AEC" w:rsidP="00AF4AE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Improved UH-60A with more powerful engines and a 25% increase in weight; 190 to be built </w:t>
            </w:r>
          </w:p>
        </w:tc>
      </w:tr>
      <w:tr w:rsidR="00AF4AEC" w:rsidRPr="006E0DD0" w14:paraId="22AB218A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11D9AC7B" w14:textId="77777777" w:rsidR="00AF4AEC" w:rsidRPr="006E0DD0" w:rsidRDefault="00AF4AEC" w:rsidP="00AF4AEC">
            <w:pPr>
              <w:jc w:val="right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UH-60M </w:t>
            </w:r>
          </w:p>
        </w:tc>
        <w:tc>
          <w:tcPr>
            <w:tcW w:w="0" w:type="auto"/>
            <w:shd w:val="clear" w:color="auto" w:fill="auto"/>
          </w:tcPr>
          <w:p w14:paraId="66BAADD1" w14:textId="77777777" w:rsidR="00AF4AEC" w:rsidRPr="006E0DD0" w:rsidRDefault="00AF4AEC" w:rsidP="00AF4AE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Remanufactured UH-60A airframes modified with a new General Electric T700-701D engine, wide chord rotor blades, and new stabilator design </w:t>
            </w:r>
          </w:p>
        </w:tc>
      </w:tr>
      <w:tr w:rsidR="00AF4AEC" w:rsidRPr="006E0DD0" w14:paraId="2F41C14B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1A327337" w14:textId="77777777" w:rsidR="00AF4AEC" w:rsidRPr="006E0DD0" w:rsidRDefault="00AF4AEC" w:rsidP="00AF4AEC">
            <w:pPr>
              <w:jc w:val="right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VH-60N Presidential Hawk </w:t>
            </w:r>
          </w:p>
        </w:tc>
        <w:tc>
          <w:tcPr>
            <w:tcW w:w="0" w:type="auto"/>
            <w:shd w:val="clear" w:color="auto" w:fill="auto"/>
          </w:tcPr>
          <w:p w14:paraId="1C7AD4C8" w14:textId="77777777" w:rsidR="00AF4AEC" w:rsidRPr="006E0DD0" w:rsidRDefault="00AF4AEC" w:rsidP="00AF4AE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US Marine Corps VIP model equipped with extensive avionics and communications equipment </w:t>
            </w:r>
          </w:p>
        </w:tc>
      </w:tr>
      <w:tr w:rsidR="00AF4AEC" w:rsidRPr="006E0DD0" w14:paraId="4B59FAB3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08A11C69" w14:textId="77777777" w:rsidR="00AF4AEC" w:rsidRPr="006E0DD0" w:rsidRDefault="00AF4AEC" w:rsidP="00AF4AEC">
            <w:pPr>
              <w:jc w:val="right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UH-60P </w:t>
            </w:r>
          </w:p>
        </w:tc>
        <w:tc>
          <w:tcPr>
            <w:tcW w:w="0" w:type="auto"/>
            <w:shd w:val="clear" w:color="auto" w:fill="auto"/>
          </w:tcPr>
          <w:p w14:paraId="27CBAA88" w14:textId="77777777" w:rsidR="00AF4AEC" w:rsidRPr="006E0DD0" w:rsidRDefault="00AF4AEC" w:rsidP="00AF4AE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UH-60L model for South Korea; 100 to be built </w:t>
            </w:r>
          </w:p>
        </w:tc>
      </w:tr>
      <w:tr w:rsidR="00AF4AEC" w:rsidRPr="006E0DD0" w14:paraId="5B92BEEF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55F36FF4" w14:textId="77777777" w:rsidR="00AF4AEC" w:rsidRPr="006E0DD0" w:rsidRDefault="00AF4AEC" w:rsidP="00AF4AEC">
            <w:pPr>
              <w:jc w:val="right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UH-60Q Dustoff Hawk </w:t>
            </w:r>
          </w:p>
        </w:tc>
        <w:tc>
          <w:tcPr>
            <w:tcW w:w="0" w:type="auto"/>
            <w:shd w:val="clear" w:color="auto" w:fill="auto"/>
          </w:tcPr>
          <w:p w14:paraId="771AD60E" w14:textId="77777777" w:rsidR="00AF4AEC" w:rsidRPr="006E0DD0" w:rsidRDefault="00AF4AEC" w:rsidP="00AF4AE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Dedicated medical evacuation model based on the UH-60L </w:t>
            </w:r>
          </w:p>
        </w:tc>
      </w:tr>
      <w:tr w:rsidR="00AF4AEC" w:rsidRPr="006E0DD0" w14:paraId="6EE641ED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27B3CDBD" w14:textId="77777777" w:rsidR="00AF4AEC" w:rsidRPr="006E0DD0" w:rsidRDefault="00AF4AEC" w:rsidP="00AF4AEC">
            <w:pPr>
              <w:jc w:val="right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S-70A-1 Desert Hawk </w:t>
            </w:r>
          </w:p>
        </w:tc>
        <w:tc>
          <w:tcPr>
            <w:tcW w:w="0" w:type="auto"/>
            <w:shd w:val="clear" w:color="auto" w:fill="auto"/>
          </w:tcPr>
          <w:p w14:paraId="37E88941" w14:textId="77777777" w:rsidR="00AF4AEC" w:rsidRPr="006E0DD0" w:rsidRDefault="00AF4AEC" w:rsidP="00AF4AE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UH-60 model for Saudi Arabia </w:t>
            </w:r>
          </w:p>
        </w:tc>
      </w:tr>
      <w:tr w:rsidR="00AF4AEC" w:rsidRPr="006E0DD0" w14:paraId="0CFCC217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127C0D99" w14:textId="77777777" w:rsidR="00AF4AEC" w:rsidRPr="006E0DD0" w:rsidRDefault="00AF4AEC" w:rsidP="00AF4AEC">
            <w:pPr>
              <w:jc w:val="right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S-70A-L1 </w:t>
            </w:r>
          </w:p>
        </w:tc>
        <w:tc>
          <w:tcPr>
            <w:tcW w:w="0" w:type="auto"/>
            <w:shd w:val="clear" w:color="auto" w:fill="auto"/>
          </w:tcPr>
          <w:p w14:paraId="3C225AA8" w14:textId="77777777" w:rsidR="00AF4AEC" w:rsidRPr="006E0DD0" w:rsidRDefault="00AF4AEC" w:rsidP="00AF4AE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Medevac model for Saudi Arabia </w:t>
            </w:r>
          </w:p>
        </w:tc>
      </w:tr>
      <w:tr w:rsidR="00AF4AEC" w:rsidRPr="006E0DD0" w14:paraId="710298E5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57AEA4C6" w14:textId="77777777" w:rsidR="00AF4AEC" w:rsidRPr="006E0DD0" w:rsidRDefault="00AF4AEC" w:rsidP="00AF4AEC">
            <w:pPr>
              <w:jc w:val="right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S-70A-9 </w:t>
            </w:r>
          </w:p>
        </w:tc>
        <w:tc>
          <w:tcPr>
            <w:tcW w:w="0" w:type="auto"/>
            <w:shd w:val="clear" w:color="auto" w:fill="auto"/>
          </w:tcPr>
          <w:p w14:paraId="61F43783" w14:textId="77777777" w:rsidR="00AF4AEC" w:rsidRPr="006E0DD0" w:rsidRDefault="00AF4AEC" w:rsidP="00AF4AE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UH-60 model for Australia, many license built; 77 built </w:t>
            </w:r>
          </w:p>
        </w:tc>
      </w:tr>
      <w:tr w:rsidR="00AF4AEC" w:rsidRPr="006E0DD0" w14:paraId="298F58C4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0BB07025" w14:textId="77777777" w:rsidR="00AF4AEC" w:rsidRPr="006E0DD0" w:rsidRDefault="00AF4AEC" w:rsidP="00AF4AEC">
            <w:pPr>
              <w:jc w:val="right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S-70C </w:t>
            </w:r>
          </w:p>
        </w:tc>
        <w:tc>
          <w:tcPr>
            <w:tcW w:w="0" w:type="auto"/>
            <w:shd w:val="clear" w:color="auto" w:fill="auto"/>
          </w:tcPr>
          <w:p w14:paraId="0ACB0519" w14:textId="77777777" w:rsidR="00AF4AEC" w:rsidRPr="006E0DD0" w:rsidRDefault="00AF4AEC" w:rsidP="00AF4AE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Black Hawk model for Taiwan and Brunei </w:t>
            </w:r>
          </w:p>
        </w:tc>
      </w:tr>
      <w:tr w:rsidR="00AF4AEC" w:rsidRPr="006E0DD0" w14:paraId="1AFAEEC7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7B4D1205" w14:textId="77777777" w:rsidR="00AF4AEC" w:rsidRPr="006E0DD0" w:rsidRDefault="00AF4AEC" w:rsidP="00AF4AEC">
            <w:pPr>
              <w:jc w:val="right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lastRenderedPageBreak/>
              <w:t xml:space="preserve">WS-70 </w:t>
            </w:r>
          </w:p>
        </w:tc>
        <w:tc>
          <w:tcPr>
            <w:tcW w:w="0" w:type="auto"/>
            <w:shd w:val="clear" w:color="auto" w:fill="auto"/>
          </w:tcPr>
          <w:p w14:paraId="56B93A35" w14:textId="77777777" w:rsidR="00AF4AEC" w:rsidRPr="006E0DD0" w:rsidRDefault="00AF4AEC" w:rsidP="00AF4AEC">
            <w:pPr>
              <w:spacing w:after="240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UH-60 model license built by Westland in United Kingdom </w:t>
            </w:r>
          </w:p>
        </w:tc>
      </w:tr>
      <w:tr w:rsidR="00AF4AEC" w:rsidRPr="006E0DD0" w14:paraId="3EF03CEC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27A714DF" w14:textId="77777777" w:rsidR="00AF4AEC" w:rsidRPr="006E0DD0" w:rsidRDefault="00AF4AEC" w:rsidP="00AF4AEC">
            <w:pPr>
              <w:spacing w:after="240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b/>
                <w:bCs/>
                <w:shadow w:val="0"/>
                <w:sz w:val="24"/>
                <w:szCs w:val="24"/>
              </w:rPr>
              <w:t>KNOWN COMBAT RECORD:</w:t>
            </w:r>
            <w:r w:rsidRPr="006E0DD0">
              <w:rPr>
                <w:rFonts w:cs="Arial"/>
                <w:shadow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4FD87AEA" w14:textId="77777777" w:rsidR="00AF4AEC" w:rsidRPr="006E0DD0" w:rsidRDefault="00AF4AEC" w:rsidP="00AF4AEC">
            <w:pPr>
              <w:spacing w:after="240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>Grenada - Operation Urgent Fury (US Army, 1983)</w:t>
            </w:r>
            <w:r w:rsidRPr="006E0DD0">
              <w:rPr>
                <w:rFonts w:cs="Arial"/>
                <w:shadow w:val="0"/>
                <w:sz w:val="24"/>
                <w:szCs w:val="24"/>
              </w:rPr>
              <w:br/>
              <w:t>Panama - Operation Just Cause (US Army, 1989)</w:t>
            </w:r>
            <w:r w:rsidRPr="006E0DD0">
              <w:rPr>
                <w:rFonts w:cs="Arial"/>
                <w:shadow w:val="0"/>
                <w:sz w:val="24"/>
                <w:szCs w:val="24"/>
              </w:rPr>
              <w:br/>
              <w:t>Iraq - Operation Desert Storm (US Army, 1991)</w:t>
            </w:r>
            <w:r w:rsidRPr="006E0DD0">
              <w:rPr>
                <w:rFonts w:cs="Arial"/>
                <w:shadow w:val="0"/>
                <w:sz w:val="24"/>
                <w:szCs w:val="24"/>
              </w:rPr>
              <w:br/>
              <w:t>Somalia - Operation Continue Hope (US Army, 1993)</w:t>
            </w:r>
            <w:r w:rsidRPr="006E0DD0">
              <w:rPr>
                <w:rFonts w:cs="Arial"/>
                <w:shadow w:val="0"/>
                <w:sz w:val="24"/>
                <w:szCs w:val="24"/>
              </w:rPr>
              <w:br/>
              <w:t>Afghanistan - Operation Enduring Freedom (US Army, 2001-present)</w:t>
            </w:r>
            <w:r w:rsidRPr="006E0DD0">
              <w:rPr>
                <w:rFonts w:cs="Arial"/>
                <w:shadow w:val="0"/>
                <w:sz w:val="24"/>
                <w:szCs w:val="24"/>
              </w:rPr>
              <w:br/>
              <w:t xml:space="preserve">Iraq - Operation Iraqi Freedom (US Army, 2003-present) </w:t>
            </w:r>
          </w:p>
        </w:tc>
      </w:tr>
      <w:tr w:rsidR="00AF4AEC" w:rsidRPr="006E0DD0" w14:paraId="168F440B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215E0260" w14:textId="77777777" w:rsidR="00AF4AEC" w:rsidRPr="006E0DD0" w:rsidRDefault="00AF4AEC" w:rsidP="00AF4AEC">
            <w:pPr>
              <w:spacing w:after="240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b/>
                <w:bCs/>
                <w:shadow w:val="0"/>
                <w:sz w:val="24"/>
                <w:szCs w:val="24"/>
              </w:rPr>
              <w:t>KNOWN OPERATORS:</w:t>
            </w:r>
            <w:r w:rsidRPr="006E0DD0">
              <w:rPr>
                <w:rFonts w:cs="Arial"/>
                <w:shadow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2E8DF225" w14:textId="77777777" w:rsidR="00AF4AEC" w:rsidRPr="006E0DD0" w:rsidRDefault="00AF4AEC" w:rsidP="00AF4AEC">
            <w:pPr>
              <w:spacing w:after="240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>Argentina, Fuerza Aérea Argentina (Argentine Air Force)</w:t>
            </w:r>
            <w:r w:rsidRPr="006E0DD0">
              <w:rPr>
                <w:rFonts w:cs="Arial"/>
                <w:shadow w:val="0"/>
                <w:sz w:val="24"/>
                <w:szCs w:val="24"/>
              </w:rPr>
              <w:br/>
              <w:t>Argentina, Comando de Aviación del Ejército Argentina (Argentine Army Air Arm)</w:t>
            </w:r>
            <w:r w:rsidRPr="006E0DD0">
              <w:rPr>
                <w:rFonts w:cs="Arial"/>
                <w:shadow w:val="0"/>
                <w:sz w:val="24"/>
                <w:szCs w:val="24"/>
              </w:rPr>
              <w:br/>
              <w:t>Australia (Royal Australian Army Aviation)</w:t>
            </w:r>
            <w:r w:rsidRPr="006E0DD0">
              <w:rPr>
                <w:rFonts w:cs="Arial"/>
                <w:shadow w:val="0"/>
                <w:sz w:val="24"/>
                <w:szCs w:val="24"/>
              </w:rPr>
              <w:br/>
              <w:t>Bahrain, Bahrain Amiri (Royal Bahraini Air Force)</w:t>
            </w:r>
            <w:r w:rsidRPr="006E0DD0">
              <w:rPr>
                <w:rFonts w:cs="Arial"/>
                <w:shadow w:val="0"/>
                <w:sz w:val="24"/>
                <w:szCs w:val="24"/>
              </w:rPr>
              <w:br/>
              <w:t>Brunei, Angkatan Tentara Udara Diraja Brunei (Royal Brunei Air Force)</w:t>
            </w:r>
            <w:r w:rsidRPr="006E0DD0">
              <w:rPr>
                <w:rFonts w:cs="Arial"/>
                <w:shadow w:val="0"/>
                <w:sz w:val="24"/>
                <w:szCs w:val="24"/>
              </w:rPr>
              <w:br/>
              <w:t>Chile, Fuerza Aérea de Chile (Chilean Air Force)</w:t>
            </w:r>
            <w:r w:rsidRPr="006E0DD0">
              <w:rPr>
                <w:rFonts w:cs="Arial"/>
                <w:shadow w:val="0"/>
                <w:sz w:val="24"/>
                <w:szCs w:val="24"/>
              </w:rPr>
              <w:br/>
              <w:t>China (People's Liberation Army Aviation Corps)</w:t>
            </w:r>
            <w:r w:rsidRPr="006E0DD0">
              <w:rPr>
                <w:rFonts w:cs="Arial"/>
                <w:shadow w:val="0"/>
                <w:sz w:val="24"/>
                <w:szCs w:val="24"/>
              </w:rPr>
              <w:br/>
              <w:t>Colombia, Fuerza Aérea Colombiana (Columbian Air Force)</w:t>
            </w:r>
            <w:r w:rsidRPr="006E0DD0">
              <w:rPr>
                <w:rFonts w:cs="Arial"/>
                <w:shadow w:val="0"/>
                <w:sz w:val="24"/>
                <w:szCs w:val="24"/>
              </w:rPr>
              <w:br/>
              <w:t>Egypt, Al Quwwat al Jawwiya il Misriya (Egyptian Air Force)</w:t>
            </w:r>
            <w:r w:rsidRPr="006E0DD0">
              <w:rPr>
                <w:rFonts w:cs="Arial"/>
                <w:shadow w:val="0"/>
                <w:sz w:val="24"/>
                <w:szCs w:val="24"/>
              </w:rPr>
              <w:br/>
              <w:t>Greece, Elliniki Aerosporia Stratou (Hellenic Army Air Arm)</w:t>
            </w:r>
            <w:r w:rsidRPr="006E0DD0">
              <w:rPr>
                <w:rFonts w:cs="Arial"/>
                <w:shadow w:val="0"/>
                <w:sz w:val="24"/>
                <w:szCs w:val="24"/>
              </w:rPr>
              <w:br/>
              <w:t>Hong Kong</w:t>
            </w:r>
            <w:r w:rsidRPr="006E0DD0">
              <w:rPr>
                <w:rFonts w:cs="Arial"/>
                <w:shadow w:val="0"/>
                <w:sz w:val="24"/>
                <w:szCs w:val="24"/>
              </w:rPr>
              <w:br/>
              <w:t>Israel, Tsvah Haganah le Israel - Heyl Ha'Avir (Israeli Defence Force - Air Force)</w:t>
            </w:r>
            <w:r w:rsidRPr="006E0DD0">
              <w:rPr>
                <w:rFonts w:cs="Arial"/>
                <w:shadow w:val="0"/>
                <w:sz w:val="24"/>
                <w:szCs w:val="24"/>
              </w:rPr>
              <w:br/>
              <w:t>Japan, Nihon Koku-Jieitai (Japan Air Self Defence Force)</w:t>
            </w:r>
            <w:r w:rsidRPr="006E0DD0">
              <w:rPr>
                <w:rFonts w:cs="Arial"/>
                <w:shadow w:val="0"/>
                <w:sz w:val="24"/>
                <w:szCs w:val="24"/>
              </w:rPr>
              <w:br/>
              <w:t>Japan, Kaijo Jieitai (Japan Maritime Self Defence Force)</w:t>
            </w:r>
            <w:r w:rsidRPr="006E0DD0">
              <w:rPr>
                <w:rFonts w:cs="Arial"/>
                <w:shadow w:val="0"/>
                <w:sz w:val="24"/>
                <w:szCs w:val="24"/>
              </w:rPr>
              <w:br/>
              <w:t>Jordan, Al Quwwat al-Jawwiya al-Malakiya al-Urduniya (Royal Jordanian Air Force)</w:t>
            </w:r>
            <w:r w:rsidRPr="006E0DD0">
              <w:rPr>
                <w:rFonts w:cs="Arial"/>
                <w:shadow w:val="0"/>
                <w:sz w:val="24"/>
                <w:szCs w:val="24"/>
              </w:rPr>
              <w:br/>
              <w:t>Mexico, Fuerza Aérea Mexicana (Mexican Air Force)</w:t>
            </w:r>
            <w:r w:rsidRPr="006E0DD0">
              <w:rPr>
                <w:rFonts w:cs="Arial"/>
                <w:shadow w:val="0"/>
                <w:sz w:val="24"/>
                <w:szCs w:val="24"/>
              </w:rPr>
              <w:br/>
              <w:t>Morocco, Escadron Aerien Gendarmerie Royale (Royal Police Air Squadron)</w:t>
            </w:r>
            <w:r w:rsidRPr="006E0DD0">
              <w:rPr>
                <w:rFonts w:cs="Arial"/>
                <w:shadow w:val="0"/>
                <w:sz w:val="24"/>
                <w:szCs w:val="24"/>
              </w:rPr>
              <w:br/>
              <w:t>Philippines, Hukbong Himpapawid ng Pilipinas (Philippine Air Force)</w:t>
            </w:r>
            <w:r w:rsidRPr="006E0DD0">
              <w:rPr>
                <w:rFonts w:cs="Arial"/>
                <w:shadow w:val="0"/>
                <w:sz w:val="24"/>
                <w:szCs w:val="24"/>
              </w:rPr>
              <w:br/>
              <w:t>Saudi Arabia (Royal Saudi Army Air Arm)</w:t>
            </w:r>
            <w:r w:rsidRPr="006E0DD0">
              <w:rPr>
                <w:rFonts w:cs="Arial"/>
                <w:shadow w:val="0"/>
                <w:sz w:val="24"/>
                <w:szCs w:val="24"/>
              </w:rPr>
              <w:br/>
              <w:t>South Korea (Republic of Korea Army)</w:t>
            </w:r>
            <w:r w:rsidRPr="006E0DD0">
              <w:rPr>
                <w:rFonts w:cs="Arial"/>
                <w:shadow w:val="0"/>
                <w:sz w:val="24"/>
                <w:szCs w:val="24"/>
              </w:rPr>
              <w:br/>
              <w:t>Taiwan, Chung-Kuo Kung Chuan (Republic of China Air Force)</w:t>
            </w:r>
            <w:r w:rsidRPr="006E0DD0">
              <w:rPr>
                <w:rFonts w:cs="Arial"/>
                <w:shadow w:val="0"/>
                <w:sz w:val="24"/>
                <w:szCs w:val="24"/>
              </w:rPr>
              <w:br/>
              <w:t>Turkey, Türk Kara Kuvvetleri (Turkish Army Air Arm)</w:t>
            </w:r>
            <w:r w:rsidRPr="006E0DD0">
              <w:rPr>
                <w:rFonts w:cs="Arial"/>
                <w:shadow w:val="0"/>
                <w:sz w:val="24"/>
                <w:szCs w:val="24"/>
              </w:rPr>
              <w:br/>
              <w:t>United States (US Air Force)</w:t>
            </w:r>
            <w:r w:rsidRPr="006E0DD0">
              <w:rPr>
                <w:rFonts w:cs="Arial"/>
                <w:shadow w:val="0"/>
                <w:sz w:val="24"/>
                <w:szCs w:val="24"/>
              </w:rPr>
              <w:br/>
              <w:t>United States (US Air National Guard)</w:t>
            </w:r>
            <w:r w:rsidRPr="006E0DD0">
              <w:rPr>
                <w:rFonts w:cs="Arial"/>
                <w:shadow w:val="0"/>
                <w:sz w:val="24"/>
                <w:szCs w:val="24"/>
              </w:rPr>
              <w:br/>
              <w:t>United States (US Army)</w:t>
            </w:r>
            <w:r w:rsidRPr="006E0DD0">
              <w:rPr>
                <w:rFonts w:cs="Arial"/>
                <w:shadow w:val="0"/>
                <w:sz w:val="24"/>
                <w:szCs w:val="24"/>
              </w:rPr>
              <w:br/>
              <w:t>United States (US Customs Service)</w:t>
            </w:r>
            <w:r w:rsidRPr="006E0DD0">
              <w:rPr>
                <w:rFonts w:cs="Arial"/>
                <w:shadow w:val="0"/>
                <w:sz w:val="24"/>
                <w:szCs w:val="24"/>
              </w:rPr>
              <w:br/>
            </w:r>
            <w:r w:rsidRPr="006E0DD0">
              <w:rPr>
                <w:rFonts w:cs="Arial"/>
                <w:shadow w:val="0"/>
                <w:sz w:val="24"/>
                <w:szCs w:val="24"/>
              </w:rPr>
              <w:lastRenderedPageBreak/>
              <w:t xml:space="preserve">United States (US Marine Corps) </w:t>
            </w:r>
          </w:p>
        </w:tc>
      </w:tr>
      <w:tr w:rsidR="00AF4AEC" w:rsidRPr="006E0DD0" w14:paraId="1EFBCF22" w14:textId="7777777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1132223B" w14:textId="77777777" w:rsidR="00AF4AEC" w:rsidRPr="006E0DD0" w:rsidRDefault="00AF4AEC" w:rsidP="00AF4AEC">
            <w:pPr>
              <w:rPr>
                <w:rFonts w:cs="Arial"/>
                <w:shadow w:val="0"/>
                <w:sz w:val="24"/>
                <w:szCs w:val="24"/>
              </w:rPr>
            </w:pPr>
            <w:r w:rsidRPr="006E0DD0">
              <w:rPr>
                <w:rFonts w:cs="Arial"/>
                <w:b/>
                <w:bCs/>
                <w:shadow w:val="0"/>
                <w:sz w:val="24"/>
                <w:szCs w:val="24"/>
              </w:rPr>
              <w:lastRenderedPageBreak/>
              <w:t>3-VIEW SCHEMATIC:</w:t>
            </w:r>
            <w:r w:rsidRPr="006E0DD0">
              <w:rPr>
                <w:rFonts w:cs="Arial"/>
                <w:shadow w:val="0"/>
                <w:sz w:val="24"/>
                <w:szCs w:val="24"/>
              </w:rPr>
              <w:t xml:space="preserve"> </w:t>
            </w:r>
          </w:p>
          <w:p w14:paraId="4B57E8CE" w14:textId="77777777" w:rsidR="00AF4AEC" w:rsidRPr="006E0DD0" w:rsidRDefault="00AF4AEC" w:rsidP="00AF4AEC">
            <w:pPr>
              <w:jc w:val="center"/>
              <w:rPr>
                <w:rFonts w:cs="Arial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fldChar w:fldCharType="begin"/>
            </w:r>
            <w:r w:rsidRPr="006E0DD0">
              <w:rPr>
                <w:rFonts w:cs="Arial"/>
                <w:shadow w:val="0"/>
                <w:sz w:val="24"/>
                <w:szCs w:val="24"/>
              </w:rPr>
              <w:instrText xml:space="preserve"> INCLUDEPICTURE "http://www.aerospaceweb.org/aircraft/helicopter-m/uh60/uh60_schem_01.gif" \* MERGEFORMATINET </w:instrText>
            </w:r>
            <w:r w:rsidRPr="006E0DD0">
              <w:rPr>
                <w:rFonts w:cs="Arial"/>
                <w:shadow w:val="0"/>
                <w:sz w:val="24"/>
                <w:szCs w:val="24"/>
              </w:rPr>
              <w:fldChar w:fldCharType="separate"/>
            </w:r>
            <w:r w:rsidRPr="006E0DD0">
              <w:rPr>
                <w:rFonts w:cs="Arial"/>
                <w:shadow w:val="0"/>
                <w:sz w:val="24"/>
                <w:szCs w:val="24"/>
              </w:rPr>
              <w:pict w14:anchorId="399981DD">
                <v:shape id="_x0000_i1026" type="#_x0000_t75" alt="UH-60" style="width:430.5pt;height:288.75pt">
                  <v:imagedata r:id="rId14" r:href="rId15"/>
                </v:shape>
              </w:pict>
            </w:r>
            <w:r w:rsidRPr="006E0DD0">
              <w:rPr>
                <w:rFonts w:cs="Arial"/>
                <w:shadow w:val="0"/>
                <w:sz w:val="24"/>
                <w:szCs w:val="24"/>
              </w:rPr>
              <w:fldChar w:fldCharType="end"/>
            </w:r>
          </w:p>
          <w:p w14:paraId="068B0998" w14:textId="77777777" w:rsidR="00AF4AEC" w:rsidRPr="006E0DD0" w:rsidRDefault="00AF4AEC" w:rsidP="00AF4AEC">
            <w:pPr>
              <w:spacing w:after="240"/>
              <w:rPr>
                <w:rFonts w:ascii="Times New Roman" w:hAnsi="Times New Roman"/>
                <w:shadow w:val="0"/>
                <w:sz w:val="24"/>
                <w:szCs w:val="24"/>
              </w:rPr>
            </w:pPr>
          </w:p>
        </w:tc>
      </w:tr>
      <w:tr w:rsidR="00AF4AEC" w:rsidRPr="006E0DD0" w14:paraId="72C865DA" w14:textId="7777777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3D4606B2" w14:textId="77777777" w:rsidR="00AF4AEC" w:rsidRPr="006E0DD0" w:rsidRDefault="00AF4AEC" w:rsidP="00AF4AEC">
            <w:pPr>
              <w:rPr>
                <w:rFonts w:cs="Arial"/>
                <w:shadow w:val="0"/>
                <w:sz w:val="24"/>
                <w:szCs w:val="24"/>
              </w:rPr>
            </w:pPr>
            <w:r w:rsidRPr="006E0DD0">
              <w:rPr>
                <w:rFonts w:cs="Arial"/>
                <w:b/>
                <w:bCs/>
                <w:shadow w:val="0"/>
                <w:sz w:val="24"/>
                <w:szCs w:val="24"/>
              </w:rPr>
              <w:t>SOURCES:</w:t>
            </w:r>
            <w:r w:rsidRPr="006E0DD0">
              <w:rPr>
                <w:rFonts w:cs="Arial"/>
                <w:shadow w:val="0"/>
                <w:sz w:val="24"/>
                <w:szCs w:val="24"/>
              </w:rPr>
              <w:t xml:space="preserve"> </w:t>
            </w:r>
          </w:p>
          <w:p w14:paraId="427BAF1C" w14:textId="77777777" w:rsidR="00AF4AEC" w:rsidRPr="006E0DD0" w:rsidRDefault="00AF4AEC" w:rsidP="00AF4AE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Arial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Bishop, Chris, ed. The Encyclopedia of Modern Military Weapons: The Comprehensive Guide to Over 1,000 Weapon Systems from 1945 to the Present Day. NY: Barnes &amp; Noble, 1999, p. 327, Sikorsky UH-60 Black Hawk. </w:t>
            </w:r>
          </w:p>
          <w:p w14:paraId="1DF993D9" w14:textId="77777777" w:rsidR="00AF4AEC" w:rsidRPr="006E0DD0" w:rsidRDefault="00AF4AEC" w:rsidP="00AF4AE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Arial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Bonds, Ray, ed. </w:t>
            </w:r>
            <w:hyperlink r:id="rId16" w:tgtFrame="_new" w:history="1">
              <w:r w:rsidRPr="006E0DD0">
                <w:rPr>
                  <w:rFonts w:cs="Arial"/>
                  <w:shadow w:val="0"/>
                  <w:sz w:val="24"/>
                  <w:szCs w:val="24"/>
                </w:rPr>
                <w:t>The Modern US War Machine: An Encyclopedia of American Military Equipment and Strategy</w:t>
              </w:r>
            </w:hyperlink>
            <w:r w:rsidRPr="006E0DD0">
              <w:rPr>
                <w:rFonts w:cs="Arial"/>
                <w:shadow w:val="0"/>
                <w:sz w:val="24"/>
                <w:szCs w:val="24"/>
              </w:rPr>
              <w:t xml:space="preserve">. NY: Military Press, 1987, p. 212, Sikorsky S-70. </w:t>
            </w:r>
          </w:p>
          <w:p w14:paraId="0AA9BB09" w14:textId="77777777" w:rsidR="00AF4AEC" w:rsidRPr="006E0DD0" w:rsidRDefault="00AF4AEC" w:rsidP="00AF4AE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Arial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Donald, David, ed. </w:t>
            </w:r>
            <w:hyperlink r:id="rId17" w:tgtFrame="_new" w:history="1">
              <w:r w:rsidRPr="006E0DD0">
                <w:rPr>
                  <w:rFonts w:cs="Arial"/>
                  <w:shadow w:val="0"/>
                  <w:sz w:val="24"/>
                  <w:szCs w:val="24"/>
                </w:rPr>
                <w:t>The Complete Encyclopedia of World Aircraft</w:t>
              </w:r>
            </w:hyperlink>
            <w:r w:rsidRPr="006E0DD0">
              <w:rPr>
                <w:rFonts w:cs="Arial"/>
                <w:shadow w:val="0"/>
                <w:sz w:val="24"/>
                <w:szCs w:val="24"/>
              </w:rPr>
              <w:t xml:space="preserve">. NY: Barnes &amp; Noble, 1997, p. 845-846, Sikorsky S-70. </w:t>
            </w:r>
          </w:p>
          <w:p w14:paraId="2C78FB86" w14:textId="77777777" w:rsidR="00AF4AEC" w:rsidRPr="006E0DD0" w:rsidRDefault="00AF4AEC" w:rsidP="00AF4AE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Arial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Donald, David and Lake, Jon, ed. </w:t>
            </w:r>
            <w:hyperlink r:id="rId18" w:tgtFrame="_new" w:history="1">
              <w:r w:rsidRPr="006E0DD0">
                <w:rPr>
                  <w:rFonts w:cs="Arial"/>
                  <w:shadow w:val="0"/>
                  <w:sz w:val="24"/>
                  <w:szCs w:val="24"/>
                </w:rPr>
                <w:t>The Encyclopedia of World Military Aircraft</w:t>
              </w:r>
            </w:hyperlink>
            <w:r w:rsidRPr="006E0DD0">
              <w:rPr>
                <w:rFonts w:cs="Arial"/>
                <w:shadow w:val="0"/>
                <w:sz w:val="24"/>
                <w:szCs w:val="24"/>
              </w:rPr>
              <w:t xml:space="preserve">. NY: Barnes &amp; Noble, 2000, p. 390-391, Sikorsky S-70A/UH-60 Black Hawk, Sikorsky S-70A/EH-60, Sikorsky S-70A/HH-60G and MH-60G Pave Hawk, Sikorsky S-70A/MH-60K. </w:t>
            </w:r>
          </w:p>
          <w:p w14:paraId="38560073" w14:textId="77777777" w:rsidR="00AF4AEC" w:rsidRPr="006E0DD0" w:rsidRDefault="00AF4AEC" w:rsidP="00AF4AE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Arial"/>
                <w:shadow w:val="0"/>
                <w:sz w:val="24"/>
                <w:szCs w:val="24"/>
              </w:rPr>
            </w:pPr>
            <w:hyperlink r:id="rId19" w:tgtFrame="_new" w:history="1">
              <w:r w:rsidRPr="006E0DD0">
                <w:rPr>
                  <w:rFonts w:cs="Arial"/>
                  <w:shadow w:val="0"/>
                  <w:sz w:val="24"/>
                  <w:szCs w:val="24"/>
                </w:rPr>
                <w:t>FAS UH-60 site</w:t>
              </w:r>
            </w:hyperlink>
            <w:r w:rsidRPr="006E0DD0">
              <w:rPr>
                <w:rFonts w:cs="Arial"/>
                <w:shadow w:val="0"/>
                <w:sz w:val="24"/>
                <w:szCs w:val="24"/>
              </w:rPr>
              <w:t xml:space="preserve"> </w:t>
            </w:r>
          </w:p>
          <w:p w14:paraId="565BFB2A" w14:textId="77777777" w:rsidR="00AF4AEC" w:rsidRPr="006E0DD0" w:rsidRDefault="00AF4AEC" w:rsidP="00AF4AE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Arial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Frase, Tuesday and Spohrer, </w:t>
            </w:r>
            <w:smartTag w:uri="urn:schemas-microsoft-com:office:smarttags" w:element="PersonName">
              <w:r w:rsidRPr="006E0DD0">
                <w:rPr>
                  <w:rFonts w:cs="Arial"/>
                  <w:shadow w:val="0"/>
                  <w:sz w:val="24"/>
                  <w:szCs w:val="24"/>
                </w:rPr>
                <w:t>Jen</w:t>
              </w:r>
            </w:smartTag>
            <w:r w:rsidRPr="006E0DD0">
              <w:rPr>
                <w:rFonts w:cs="Arial"/>
                <w:shadow w:val="0"/>
                <w:sz w:val="24"/>
                <w:szCs w:val="24"/>
              </w:rPr>
              <w:t xml:space="preserve">nifer. Jane's Combat Simulations: Longbow Gold </w:t>
            </w:r>
            <w:r w:rsidR="0065579A" w:rsidRPr="006E0DD0">
              <w:rPr>
                <w:rFonts w:cs="Arial"/>
                <w:shadow w:val="0"/>
                <w:sz w:val="24"/>
                <w:szCs w:val="24"/>
              </w:rPr>
              <w:t>User’s Manual</w:t>
            </w:r>
            <w:r w:rsidRPr="006E0DD0">
              <w:rPr>
                <w:rFonts w:cs="Arial"/>
                <w:shadow w:val="0"/>
                <w:sz w:val="24"/>
                <w:szCs w:val="24"/>
              </w:rPr>
              <w:t xml:space="preserve">. Austin: Origin Systems, 1997, p. 8.4-8.5, UH-60 Black Hawk. </w:t>
            </w:r>
          </w:p>
          <w:p w14:paraId="21BF6DB9" w14:textId="77777777" w:rsidR="00AF4AEC" w:rsidRPr="006E0DD0" w:rsidRDefault="00AF4AEC" w:rsidP="00AF4AE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Arial"/>
                <w:shadow w:val="0"/>
                <w:sz w:val="24"/>
                <w:szCs w:val="24"/>
              </w:rPr>
            </w:pPr>
            <w:hyperlink r:id="rId20" w:tgtFrame="_new" w:history="1">
              <w:r w:rsidRPr="006E0DD0">
                <w:rPr>
                  <w:rFonts w:cs="Arial"/>
                  <w:shadow w:val="0"/>
                  <w:sz w:val="24"/>
                  <w:szCs w:val="24"/>
                </w:rPr>
                <w:t>Global Security H-60 site</w:t>
              </w:r>
            </w:hyperlink>
            <w:r w:rsidRPr="006E0DD0">
              <w:rPr>
                <w:rFonts w:cs="Arial"/>
                <w:shadow w:val="0"/>
                <w:sz w:val="24"/>
                <w:szCs w:val="24"/>
              </w:rPr>
              <w:t xml:space="preserve"> </w:t>
            </w:r>
          </w:p>
          <w:p w14:paraId="47E12886" w14:textId="77777777" w:rsidR="00AF4AEC" w:rsidRPr="006E0DD0" w:rsidRDefault="00AF4AEC" w:rsidP="00AF4AE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Arial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lastRenderedPageBreak/>
              <w:t xml:space="preserve">Gunston, Bill, ed. </w:t>
            </w:r>
            <w:hyperlink r:id="rId21" w:tgtFrame="_new" w:history="1">
              <w:r w:rsidRPr="006E0DD0">
                <w:rPr>
                  <w:rFonts w:cs="Arial"/>
                  <w:shadow w:val="0"/>
                  <w:sz w:val="24"/>
                  <w:szCs w:val="24"/>
                </w:rPr>
                <w:t>The Encyclopedia of Modern Warplanes</w:t>
              </w:r>
            </w:hyperlink>
            <w:r w:rsidRPr="006E0DD0">
              <w:rPr>
                <w:rFonts w:cs="Arial"/>
                <w:shadow w:val="0"/>
                <w:sz w:val="24"/>
                <w:szCs w:val="24"/>
              </w:rPr>
              <w:t xml:space="preserve">. NY: Barnes &amp; Noble, 1995, p. 254, Sikorsky S-70 (EH-60, HH-60, and UH-60 Black Hawk). </w:t>
            </w:r>
          </w:p>
          <w:p w14:paraId="23DC801D" w14:textId="77777777" w:rsidR="00AF4AEC" w:rsidRPr="006E0DD0" w:rsidRDefault="00AF4AEC" w:rsidP="00AF4AE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Arial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Gunston, Bill and Spick, Mike. </w:t>
            </w:r>
            <w:hyperlink r:id="rId22" w:tgtFrame="_new" w:history="1">
              <w:r w:rsidRPr="006E0DD0">
                <w:rPr>
                  <w:rFonts w:cs="Arial"/>
                  <w:shadow w:val="0"/>
                  <w:sz w:val="24"/>
                  <w:szCs w:val="24"/>
                </w:rPr>
                <w:t>Modern Fighting Helicopters</w:t>
              </w:r>
            </w:hyperlink>
            <w:r w:rsidRPr="006E0DD0">
              <w:rPr>
                <w:rFonts w:cs="Arial"/>
                <w:shadow w:val="0"/>
                <w:sz w:val="24"/>
                <w:szCs w:val="24"/>
              </w:rPr>
              <w:t xml:space="preserve">. London: Salamander Books, 1998, p. 154-155, Sikorsky S-70 (UH/EH-60A Black Hawk and HH-60A Night Hawk). </w:t>
            </w:r>
          </w:p>
          <w:p w14:paraId="5D2B8D6F" w14:textId="77777777" w:rsidR="00AF4AEC" w:rsidRPr="006E0DD0" w:rsidRDefault="00AF4AEC" w:rsidP="00AF4AE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Arial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Laur, Timothy M. and Llanso, Steven L. </w:t>
            </w:r>
            <w:hyperlink r:id="rId23" w:tgtFrame="_new" w:history="1">
              <w:r w:rsidRPr="006E0DD0">
                <w:rPr>
                  <w:rFonts w:cs="Arial"/>
                  <w:shadow w:val="0"/>
                  <w:sz w:val="24"/>
                  <w:szCs w:val="24"/>
                </w:rPr>
                <w:t>Encyclopedia of Modern U.S. Military Weapons</w:t>
              </w:r>
            </w:hyperlink>
            <w:r w:rsidRPr="006E0DD0">
              <w:rPr>
                <w:rFonts w:cs="Arial"/>
                <w:shadow w:val="0"/>
                <w:sz w:val="24"/>
                <w:szCs w:val="24"/>
              </w:rPr>
              <w:t xml:space="preserve">. NY: Berkley Books, 1995, p. 125-127, 145-148, Blackhawk SOF (MH-60), Blackhawk (UH-60). </w:t>
            </w:r>
          </w:p>
          <w:p w14:paraId="6ADDBE4D" w14:textId="77777777" w:rsidR="00AF4AEC" w:rsidRPr="006E0DD0" w:rsidRDefault="00AF4AEC" w:rsidP="00AF4AE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Arial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Miller, David, ed. </w:t>
            </w:r>
            <w:hyperlink r:id="rId24" w:tgtFrame="_new" w:history="1">
              <w:r w:rsidRPr="006E0DD0">
                <w:rPr>
                  <w:rFonts w:cs="Arial"/>
                  <w:shadow w:val="0"/>
                  <w:sz w:val="24"/>
                  <w:szCs w:val="24"/>
                </w:rPr>
                <w:t>The Illustrated Directory of Modern American Weapons</w:t>
              </w:r>
            </w:hyperlink>
            <w:r w:rsidRPr="006E0DD0">
              <w:rPr>
                <w:rFonts w:cs="Arial"/>
                <w:shadow w:val="0"/>
                <w:sz w:val="24"/>
                <w:szCs w:val="24"/>
              </w:rPr>
              <w:t xml:space="preserve">. London: Salamander Books, 2002, p. 120-123, 156-157, Sikorsky S-70 family/SH-60B Seahawk/SH-60F Ocean Hawk, Sikorsky MH-60G/HH-60G Pave Hawk/MH-60K. </w:t>
            </w:r>
          </w:p>
          <w:p w14:paraId="57DA8E27" w14:textId="77777777" w:rsidR="00AF4AEC" w:rsidRPr="006E0DD0" w:rsidRDefault="00AF4AEC" w:rsidP="00AF4AE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Arial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Munro, Bob and Chant, Christopher. </w:t>
            </w:r>
            <w:hyperlink r:id="rId25" w:tgtFrame="_new" w:history="1">
              <w:r w:rsidRPr="006E0DD0">
                <w:rPr>
                  <w:rFonts w:cs="Arial"/>
                  <w:shadow w:val="0"/>
                  <w:sz w:val="24"/>
                  <w:szCs w:val="24"/>
                </w:rPr>
                <w:t>Jane's Combat Aircraft</w:t>
              </w:r>
            </w:hyperlink>
            <w:r w:rsidRPr="006E0DD0">
              <w:rPr>
                <w:rFonts w:cs="Arial"/>
                <w:shadow w:val="0"/>
                <w:sz w:val="24"/>
                <w:szCs w:val="24"/>
              </w:rPr>
              <w:t xml:space="preserve">. Glasgow: Harper Collins Publishers, 1995, p. 212-213, UH-60/SH-60. </w:t>
            </w:r>
          </w:p>
          <w:p w14:paraId="768C4382" w14:textId="77777777" w:rsidR="00AF4AEC" w:rsidRPr="006E0DD0" w:rsidRDefault="00AF4AEC" w:rsidP="00AF4AE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Arial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Rendall, David. </w:t>
            </w:r>
            <w:hyperlink r:id="rId26" w:tgtFrame="_new" w:history="1">
              <w:r w:rsidRPr="006E0DD0">
                <w:rPr>
                  <w:rFonts w:cs="Arial"/>
                  <w:shadow w:val="0"/>
                  <w:sz w:val="24"/>
                  <w:szCs w:val="24"/>
                </w:rPr>
                <w:t>Jane's Aircraft Recognition Guide</w:t>
              </w:r>
            </w:hyperlink>
            <w:r w:rsidRPr="006E0DD0">
              <w:rPr>
                <w:rFonts w:cs="Arial"/>
                <w:shadow w:val="0"/>
                <w:sz w:val="24"/>
                <w:szCs w:val="24"/>
              </w:rPr>
              <w:t xml:space="preserve">, 2nd ed. London: Harper Collins Publishers, 1999, p. 479-480, Sikorsky S-70 UH-60 Black Hawk, Sikorsky MH-60 Pave Hawk. </w:t>
            </w:r>
          </w:p>
          <w:p w14:paraId="7E06CE28" w14:textId="77777777" w:rsidR="00AF4AEC" w:rsidRPr="006E0DD0" w:rsidRDefault="00AF4AEC" w:rsidP="00AF4AE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Arial"/>
                <w:shadow w:val="0"/>
                <w:sz w:val="24"/>
                <w:szCs w:val="24"/>
              </w:rPr>
            </w:pPr>
            <w:hyperlink r:id="rId27" w:tgtFrame="_new" w:history="1">
              <w:r w:rsidRPr="006E0DD0">
                <w:rPr>
                  <w:rFonts w:cs="Arial"/>
                  <w:shadow w:val="0"/>
                  <w:sz w:val="24"/>
                  <w:szCs w:val="24"/>
                </w:rPr>
                <w:t>Sikorsky UH-60 site</w:t>
              </w:r>
            </w:hyperlink>
            <w:r w:rsidRPr="006E0DD0">
              <w:rPr>
                <w:rFonts w:cs="Arial"/>
                <w:shadow w:val="0"/>
                <w:sz w:val="24"/>
                <w:szCs w:val="24"/>
              </w:rPr>
              <w:t xml:space="preserve"> </w:t>
            </w:r>
          </w:p>
          <w:p w14:paraId="661FBF27" w14:textId="77777777" w:rsidR="00AF4AEC" w:rsidRPr="006E0DD0" w:rsidRDefault="00AF4AEC" w:rsidP="00AF4AE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Arial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Taylor, Michael. </w:t>
            </w:r>
            <w:hyperlink r:id="rId28" w:tgtFrame="_new" w:history="1">
              <w:r w:rsidRPr="006E0DD0">
                <w:rPr>
                  <w:rFonts w:cs="Arial"/>
                  <w:shadow w:val="0"/>
                  <w:sz w:val="24"/>
                  <w:szCs w:val="24"/>
                </w:rPr>
                <w:t>Brassey's World Aircraft &amp; Systems Directory 1996/1997</w:t>
              </w:r>
            </w:hyperlink>
            <w:r w:rsidRPr="006E0DD0">
              <w:rPr>
                <w:rFonts w:cs="Arial"/>
                <w:shadow w:val="0"/>
                <w:sz w:val="24"/>
                <w:szCs w:val="24"/>
              </w:rPr>
              <w:t xml:space="preserve">. London: Brassey's, 1996, p. 359-361, Sikorsky S-70A/C, H-60 Black Hawk series and derivatives. </w:t>
            </w:r>
          </w:p>
          <w:p w14:paraId="6AF5274A" w14:textId="77777777" w:rsidR="00AF4AEC" w:rsidRPr="006E0DD0" w:rsidRDefault="00AF4AEC" w:rsidP="00AF4AE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Arial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Taylor, Michael J. H. </w:t>
            </w:r>
            <w:hyperlink r:id="rId29" w:tgtFrame="_new" w:history="1">
              <w:r w:rsidRPr="006E0DD0">
                <w:rPr>
                  <w:rFonts w:cs="Arial"/>
                  <w:shadow w:val="0"/>
                  <w:sz w:val="24"/>
                  <w:szCs w:val="24"/>
                </w:rPr>
                <w:t>Brassey's World Aircraft &amp; Systems Directory 1999/2000</w:t>
              </w:r>
            </w:hyperlink>
            <w:r w:rsidRPr="006E0DD0">
              <w:rPr>
                <w:rFonts w:cs="Arial"/>
                <w:shadow w:val="0"/>
                <w:sz w:val="24"/>
                <w:szCs w:val="24"/>
              </w:rPr>
              <w:t xml:space="preserve">. London: Brassey's, 1999, p. 367-369, Sikorsky S-70A/C, H-60 Black Hawk series and derivatives. </w:t>
            </w:r>
          </w:p>
          <w:p w14:paraId="59F11FD7" w14:textId="77777777" w:rsidR="00AF4AEC" w:rsidRPr="006E0DD0" w:rsidRDefault="00AF4AEC" w:rsidP="00AF4AE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Arial"/>
                <w:shadow w:val="0"/>
                <w:sz w:val="24"/>
                <w:szCs w:val="24"/>
              </w:rPr>
            </w:pPr>
            <w:r w:rsidRPr="006E0DD0">
              <w:rPr>
                <w:rFonts w:cs="Arial"/>
                <w:shadow w:val="0"/>
                <w:sz w:val="24"/>
                <w:szCs w:val="24"/>
              </w:rPr>
              <w:t xml:space="preserve">Wilson, Jim. </w:t>
            </w:r>
            <w:hyperlink r:id="rId30" w:tgtFrame="_new" w:history="1">
              <w:r w:rsidRPr="006E0DD0">
                <w:rPr>
                  <w:rFonts w:cs="Arial"/>
                  <w:shadow w:val="0"/>
                  <w:sz w:val="24"/>
                  <w:szCs w:val="24"/>
                </w:rPr>
                <w:t>Combat: The Great American Warplane</w:t>
              </w:r>
            </w:hyperlink>
            <w:r w:rsidRPr="006E0DD0">
              <w:rPr>
                <w:rFonts w:cs="Arial"/>
                <w:shadow w:val="0"/>
                <w:sz w:val="24"/>
                <w:szCs w:val="24"/>
              </w:rPr>
              <w:t xml:space="preserve">. NY: Hearst Books, 2001, p. 146-147, UH-60 Black Hawk. </w:t>
            </w:r>
          </w:p>
          <w:p w14:paraId="125F72EB" w14:textId="77777777" w:rsidR="00AF4AEC" w:rsidRPr="006E0DD0" w:rsidRDefault="00AF4AEC" w:rsidP="00AF4AE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Arial"/>
                <w:shadow w:val="0"/>
                <w:sz w:val="24"/>
                <w:szCs w:val="24"/>
              </w:rPr>
            </w:pPr>
            <w:hyperlink r:id="rId31" w:tgtFrame="_new" w:history="1">
              <w:r w:rsidRPr="006E0DD0">
                <w:rPr>
                  <w:rFonts w:cs="Arial"/>
                  <w:shadow w:val="0"/>
                  <w:sz w:val="24"/>
                  <w:szCs w:val="24"/>
                </w:rPr>
                <w:t>US Air Force HH-60G Fact Sheet</w:t>
              </w:r>
            </w:hyperlink>
            <w:r w:rsidRPr="006E0DD0">
              <w:rPr>
                <w:rFonts w:cs="Arial"/>
                <w:shadow w:val="0"/>
                <w:sz w:val="24"/>
                <w:szCs w:val="24"/>
              </w:rPr>
              <w:t xml:space="preserve"> </w:t>
            </w:r>
          </w:p>
        </w:tc>
      </w:tr>
    </w:tbl>
    <w:p w14:paraId="0CF85D26" w14:textId="77777777" w:rsidR="00AF4AEC" w:rsidRPr="006E0DD0" w:rsidRDefault="00AF4AEC" w:rsidP="00AF4AEC">
      <w:pPr>
        <w:rPr>
          <w:rFonts w:ascii="Times New Roman" w:hAnsi="Times New Roman"/>
          <w:shadow w:val="0"/>
          <w:sz w:val="24"/>
          <w:szCs w:val="24"/>
        </w:rPr>
      </w:pPr>
      <w:r w:rsidRPr="006E0DD0">
        <w:rPr>
          <w:rFonts w:cs="Arial"/>
          <w:shadow w:val="0"/>
          <w:sz w:val="24"/>
          <w:szCs w:val="24"/>
        </w:rPr>
        <w:lastRenderedPageBreak/>
        <w:br/>
      </w:r>
    </w:p>
    <w:p w14:paraId="2F1A4582" w14:textId="77777777" w:rsidR="00AF4AEC" w:rsidRPr="006E0DD0" w:rsidRDefault="00AF4AEC" w:rsidP="00AF4AEC">
      <w:pPr>
        <w:pBdr>
          <w:top w:val="single" w:sz="6" w:space="1" w:color="auto"/>
        </w:pBdr>
        <w:jc w:val="center"/>
        <w:rPr>
          <w:rFonts w:cs="Arial"/>
          <w:shadow w:val="0"/>
          <w:vanish/>
          <w:sz w:val="16"/>
          <w:szCs w:val="16"/>
        </w:rPr>
      </w:pPr>
      <w:r w:rsidRPr="006E0DD0">
        <w:rPr>
          <w:rFonts w:cs="Arial"/>
          <w:shadow w:val="0"/>
          <w:vanish/>
          <w:sz w:val="16"/>
          <w:szCs w:val="16"/>
        </w:rPr>
        <w:t>Bottom of Form</w:t>
      </w:r>
    </w:p>
    <w:p w14:paraId="1DE969BD" w14:textId="77777777" w:rsidR="00A508F7" w:rsidRPr="006E0DD0" w:rsidRDefault="00A508F7"/>
    <w:sectPr w:rsidR="00A508F7" w:rsidRPr="006E0DD0" w:rsidSect="00734298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D61D1"/>
    <w:multiLevelType w:val="multilevel"/>
    <w:tmpl w:val="CD888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8E19CD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690E"/>
    <w:rsid w:val="004B405A"/>
    <w:rsid w:val="0065579A"/>
    <w:rsid w:val="006E0DD0"/>
    <w:rsid w:val="00706DBC"/>
    <w:rsid w:val="00734298"/>
    <w:rsid w:val="00A508F7"/>
    <w:rsid w:val="00AF4AEC"/>
    <w:rsid w:val="00F6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B5AB2A9"/>
  <w15:chartTrackingRefBased/>
  <w15:docId w15:val="{6E0D09A1-B7AD-469D-A5AD-8D5268E5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hadow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numbering" w:customStyle="1" w:styleId="Style1">
    <w:name w:val="Style1"/>
    <w:rsid w:val="004B405A"/>
    <w:pPr>
      <w:numPr>
        <w:numId w:val="1"/>
      </w:numPr>
    </w:pPr>
  </w:style>
  <w:style w:type="character" w:styleId="Hyperlink">
    <w:name w:val="Hyperlink"/>
    <w:rsid w:val="00AF4AEC"/>
    <w:rPr>
      <w:color w:val="0800FF"/>
      <w:u w:val="single"/>
    </w:rPr>
  </w:style>
  <w:style w:type="paragraph" w:styleId="z-TopofForm">
    <w:name w:val="HTML Top of Form"/>
    <w:basedOn w:val="Normal"/>
    <w:next w:val="Normal"/>
    <w:hidden/>
    <w:rsid w:val="00AF4AEC"/>
    <w:pPr>
      <w:pBdr>
        <w:bottom w:val="single" w:sz="6" w:space="1" w:color="auto"/>
      </w:pBdr>
      <w:jc w:val="center"/>
    </w:pPr>
    <w:rPr>
      <w:rFonts w:cs="Arial"/>
      <w:shadow w:val="0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hidden/>
    <w:rsid w:val="00AF4AEC"/>
    <w:pPr>
      <w:pBdr>
        <w:top w:val="single" w:sz="6" w:space="1" w:color="auto"/>
      </w:pBdr>
      <w:jc w:val="center"/>
    </w:pPr>
    <w:rPr>
      <w:rFonts w:cs="Arial"/>
      <w:shadow w:val="0"/>
      <w:vanish/>
      <w:color w:val="000000"/>
      <w:sz w:val="16"/>
      <w:szCs w:val="16"/>
    </w:rPr>
  </w:style>
  <w:style w:type="paragraph" w:styleId="NormalWeb">
    <w:name w:val="Normal (Web)"/>
    <w:basedOn w:val="Normal"/>
    <w:rsid w:val="00AF4AEC"/>
    <w:pPr>
      <w:spacing w:before="100" w:beforeAutospacing="1" w:after="100" w:afterAutospacing="1"/>
    </w:pPr>
    <w:rPr>
      <w:rFonts w:ascii="Times New Roman" w:hAnsi="Times New Roman"/>
      <w:shadow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55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erospaceweb.org/aircraft/helicopter-m/sh60/" TargetMode="External"/><Relationship Id="rId18" Type="http://schemas.openxmlformats.org/officeDocument/2006/relationships/hyperlink" Target="http://www.amazon.com/exec/obidos/ASIN/0760722080/aerospacewebo-20" TargetMode="External"/><Relationship Id="rId26" Type="http://schemas.openxmlformats.org/officeDocument/2006/relationships/hyperlink" Target="http://www.amazon.com/exec/obidos/ASIN/0007137214/aerospacewebo-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mazon.com/exec/obidos/ASIN/1586632078/aerospacewebo-20" TargetMode="External"/><Relationship Id="rId7" Type="http://schemas.openxmlformats.org/officeDocument/2006/relationships/hyperlink" Target="http://www.aerospaceweb.org/aircraft/transport-m/c130/" TargetMode="External"/><Relationship Id="rId12" Type="http://schemas.openxmlformats.org/officeDocument/2006/relationships/hyperlink" Target="http://www.uiuc.edu/ph/www/m-selig/ads/afplots/sc1095.gif" TargetMode="External"/><Relationship Id="rId17" Type="http://schemas.openxmlformats.org/officeDocument/2006/relationships/hyperlink" Target="http://www.amazon.com/exec/obidos/ASIN/0760705925/aerospacewebo-20" TargetMode="External"/><Relationship Id="rId25" Type="http://schemas.openxmlformats.org/officeDocument/2006/relationships/hyperlink" Target="http://www.amazon.com/exec/obidos/ASIN/0004708466/aerospacewebo-2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amazon.com/exec/obidos/ASIN/0517560976/aerospacewebo-20" TargetMode="External"/><Relationship Id="rId20" Type="http://schemas.openxmlformats.org/officeDocument/2006/relationships/hyperlink" Target="http://www.globalsecurity.org/military/systems/aircraft/h-60.htm" TargetMode="External"/><Relationship Id="rId29" Type="http://schemas.openxmlformats.org/officeDocument/2006/relationships/hyperlink" Target="http://www.amazon.com/exec/obidos/ASIN/1857532457/aerospacewebo-20" TargetMode="External"/><Relationship Id="rId1" Type="http://schemas.openxmlformats.org/officeDocument/2006/relationships/numbering" Target="numbering.xml"/><Relationship Id="rId6" Type="http://schemas.openxmlformats.org/officeDocument/2006/relationships/image" Target="http://www.aerospaceweb.org/aircraft/helicopter-m/uh60/uh60_13.jpg" TargetMode="External"/><Relationship Id="rId11" Type="http://schemas.openxmlformats.org/officeDocument/2006/relationships/hyperlink" Target="http://www.uiuc.edu/ph/www/m-selig/ads/afplots/sc1095r8.gif" TargetMode="External"/><Relationship Id="rId24" Type="http://schemas.openxmlformats.org/officeDocument/2006/relationships/hyperlink" Target="http://www.amazon.com/exec/obidos/ASIN/0760313466/aerospacewebo-20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http://www.aerospaceweb.org/aircraft/helicopter-m/uh60/uh60_schem_01.gif" TargetMode="External"/><Relationship Id="rId23" Type="http://schemas.openxmlformats.org/officeDocument/2006/relationships/hyperlink" Target="http://www.amazon.com/exec/obidos/ASIN/0425164373/aerospacewebo-20" TargetMode="External"/><Relationship Id="rId28" Type="http://schemas.openxmlformats.org/officeDocument/2006/relationships/hyperlink" Target="http://www.amazon.com/exec/obidos/ASIN/1574880632/aerospacewebo-20" TargetMode="External"/><Relationship Id="rId10" Type="http://schemas.openxmlformats.org/officeDocument/2006/relationships/hyperlink" Target="http://www.aerospaceweb.org/aircraft/helicopter-m/sh60/" TargetMode="External"/><Relationship Id="rId19" Type="http://schemas.openxmlformats.org/officeDocument/2006/relationships/hyperlink" Target="http://www.fas.org/man/dod-101/sys/ac/uh-60.htm" TargetMode="External"/><Relationship Id="rId31" Type="http://schemas.openxmlformats.org/officeDocument/2006/relationships/hyperlink" Target="http://www.af.mil/library/factshee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erospaceweb.org/aircraft/transport-m/c5/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://www.amazon.com/exec/obidos/ASIN/0861019458/aerospacewebo-20" TargetMode="External"/><Relationship Id="rId27" Type="http://schemas.openxmlformats.org/officeDocument/2006/relationships/hyperlink" Target="http://www.sikorsky.com/details/0,3036,CLI1_DIV69_ETI254,00.html" TargetMode="External"/><Relationship Id="rId30" Type="http://schemas.openxmlformats.org/officeDocument/2006/relationships/hyperlink" Target="http://www.amazon.com/exec/obidos/ASIN/1588160645/aerospacewebo-20" TargetMode="External"/><Relationship Id="rId8" Type="http://schemas.openxmlformats.org/officeDocument/2006/relationships/hyperlink" Target="http://www.aerospaceweb.org/aircraft/transport-m/c14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1898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Development Technologies, Inc.</Company>
  <LinksUpToDate>false</LinksUpToDate>
  <CharactersWithSpaces>12695</CharactersWithSpaces>
  <SharedDoc>false</SharedDoc>
  <HLinks>
    <vt:vector size="138" baseType="variant">
      <vt:variant>
        <vt:i4>983110</vt:i4>
      </vt:variant>
      <vt:variant>
        <vt:i4>72</vt:i4>
      </vt:variant>
      <vt:variant>
        <vt:i4>0</vt:i4>
      </vt:variant>
      <vt:variant>
        <vt:i4>5</vt:i4>
      </vt:variant>
      <vt:variant>
        <vt:lpwstr>http://www.af.mil/library/factsheets/</vt:lpwstr>
      </vt:variant>
      <vt:variant>
        <vt:lpwstr/>
      </vt:variant>
      <vt:variant>
        <vt:i4>6815806</vt:i4>
      </vt:variant>
      <vt:variant>
        <vt:i4>69</vt:i4>
      </vt:variant>
      <vt:variant>
        <vt:i4>0</vt:i4>
      </vt:variant>
      <vt:variant>
        <vt:i4>5</vt:i4>
      </vt:variant>
      <vt:variant>
        <vt:lpwstr>http://www.amazon.com/exec/obidos/ASIN/1588160645/aerospacewebo-20</vt:lpwstr>
      </vt:variant>
      <vt:variant>
        <vt:lpwstr/>
      </vt:variant>
      <vt:variant>
        <vt:i4>6422585</vt:i4>
      </vt:variant>
      <vt:variant>
        <vt:i4>66</vt:i4>
      </vt:variant>
      <vt:variant>
        <vt:i4>0</vt:i4>
      </vt:variant>
      <vt:variant>
        <vt:i4>5</vt:i4>
      </vt:variant>
      <vt:variant>
        <vt:lpwstr>http://www.amazon.com/exec/obidos/ASIN/1857532457/aerospacewebo-20</vt:lpwstr>
      </vt:variant>
      <vt:variant>
        <vt:lpwstr/>
      </vt:variant>
      <vt:variant>
        <vt:i4>6881339</vt:i4>
      </vt:variant>
      <vt:variant>
        <vt:i4>63</vt:i4>
      </vt:variant>
      <vt:variant>
        <vt:i4>0</vt:i4>
      </vt:variant>
      <vt:variant>
        <vt:i4>5</vt:i4>
      </vt:variant>
      <vt:variant>
        <vt:lpwstr>http://www.amazon.com/exec/obidos/ASIN/1574880632/aerospacewebo-20</vt:lpwstr>
      </vt:variant>
      <vt:variant>
        <vt:lpwstr/>
      </vt:variant>
      <vt:variant>
        <vt:i4>524306</vt:i4>
      </vt:variant>
      <vt:variant>
        <vt:i4>60</vt:i4>
      </vt:variant>
      <vt:variant>
        <vt:i4>0</vt:i4>
      </vt:variant>
      <vt:variant>
        <vt:i4>5</vt:i4>
      </vt:variant>
      <vt:variant>
        <vt:lpwstr>http://www.sikorsky.com/details/0,3036,CLI1_DIV69_ETI254,00.html</vt:lpwstr>
      </vt:variant>
      <vt:variant>
        <vt:lpwstr/>
      </vt:variant>
      <vt:variant>
        <vt:i4>6488116</vt:i4>
      </vt:variant>
      <vt:variant>
        <vt:i4>57</vt:i4>
      </vt:variant>
      <vt:variant>
        <vt:i4>0</vt:i4>
      </vt:variant>
      <vt:variant>
        <vt:i4>5</vt:i4>
      </vt:variant>
      <vt:variant>
        <vt:lpwstr>http://www.amazon.com/exec/obidos/ASIN/0007137214/aerospacewebo-20</vt:lpwstr>
      </vt:variant>
      <vt:variant>
        <vt:lpwstr/>
      </vt:variant>
      <vt:variant>
        <vt:i4>7143472</vt:i4>
      </vt:variant>
      <vt:variant>
        <vt:i4>54</vt:i4>
      </vt:variant>
      <vt:variant>
        <vt:i4>0</vt:i4>
      </vt:variant>
      <vt:variant>
        <vt:i4>5</vt:i4>
      </vt:variant>
      <vt:variant>
        <vt:lpwstr>http://www.amazon.com/exec/obidos/ASIN/0004708466/aerospacewebo-20</vt:lpwstr>
      </vt:variant>
      <vt:variant>
        <vt:lpwstr/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>http://www.amazon.com/exec/obidos/ASIN/0760313466/aerospacewebo-20</vt:lpwstr>
      </vt:variant>
      <vt:variant>
        <vt:lpwstr/>
      </vt:variant>
      <vt:variant>
        <vt:i4>6553649</vt:i4>
      </vt:variant>
      <vt:variant>
        <vt:i4>48</vt:i4>
      </vt:variant>
      <vt:variant>
        <vt:i4>0</vt:i4>
      </vt:variant>
      <vt:variant>
        <vt:i4>5</vt:i4>
      </vt:variant>
      <vt:variant>
        <vt:lpwstr>http://www.amazon.com/exec/obidos/ASIN/0425164373/aerospacewebo-20</vt:lpwstr>
      </vt:variant>
      <vt:variant>
        <vt:lpwstr/>
      </vt:variant>
      <vt:variant>
        <vt:i4>7209010</vt:i4>
      </vt:variant>
      <vt:variant>
        <vt:i4>45</vt:i4>
      </vt:variant>
      <vt:variant>
        <vt:i4>0</vt:i4>
      </vt:variant>
      <vt:variant>
        <vt:i4>5</vt:i4>
      </vt:variant>
      <vt:variant>
        <vt:lpwstr>http://www.amazon.com/exec/obidos/ASIN/0861019458/aerospacewebo-20</vt:lpwstr>
      </vt:variant>
      <vt:variant>
        <vt:lpwstr/>
      </vt:variant>
      <vt:variant>
        <vt:i4>7209022</vt:i4>
      </vt:variant>
      <vt:variant>
        <vt:i4>42</vt:i4>
      </vt:variant>
      <vt:variant>
        <vt:i4>0</vt:i4>
      </vt:variant>
      <vt:variant>
        <vt:i4>5</vt:i4>
      </vt:variant>
      <vt:variant>
        <vt:lpwstr>http://www.amazon.com/exec/obidos/ASIN/1586632078/aerospacewebo-20</vt:lpwstr>
      </vt:variant>
      <vt:variant>
        <vt:lpwstr/>
      </vt:variant>
      <vt:variant>
        <vt:i4>1638470</vt:i4>
      </vt:variant>
      <vt:variant>
        <vt:i4>39</vt:i4>
      </vt:variant>
      <vt:variant>
        <vt:i4>0</vt:i4>
      </vt:variant>
      <vt:variant>
        <vt:i4>5</vt:i4>
      </vt:variant>
      <vt:variant>
        <vt:lpwstr>http://www.globalsecurity.org/military/systems/aircraft/h-60.htm</vt:lpwstr>
      </vt:variant>
      <vt:variant>
        <vt:lpwstr/>
      </vt:variant>
      <vt:variant>
        <vt:i4>8323172</vt:i4>
      </vt:variant>
      <vt:variant>
        <vt:i4>36</vt:i4>
      </vt:variant>
      <vt:variant>
        <vt:i4>0</vt:i4>
      </vt:variant>
      <vt:variant>
        <vt:i4>5</vt:i4>
      </vt:variant>
      <vt:variant>
        <vt:lpwstr>http://www.fas.org/man/dod-101/sys/ac/uh-60.htm</vt:lpwstr>
      </vt:variant>
      <vt:variant>
        <vt:lpwstr/>
      </vt:variant>
      <vt:variant>
        <vt:i4>7274547</vt:i4>
      </vt:variant>
      <vt:variant>
        <vt:i4>33</vt:i4>
      </vt:variant>
      <vt:variant>
        <vt:i4>0</vt:i4>
      </vt:variant>
      <vt:variant>
        <vt:i4>5</vt:i4>
      </vt:variant>
      <vt:variant>
        <vt:lpwstr>http://www.amazon.com/exec/obidos/ASIN/0760722080/aerospacewebo-20</vt:lpwstr>
      </vt:variant>
      <vt:variant>
        <vt:lpwstr/>
      </vt:variant>
      <vt:variant>
        <vt:i4>6422589</vt:i4>
      </vt:variant>
      <vt:variant>
        <vt:i4>30</vt:i4>
      </vt:variant>
      <vt:variant>
        <vt:i4>0</vt:i4>
      </vt:variant>
      <vt:variant>
        <vt:i4>5</vt:i4>
      </vt:variant>
      <vt:variant>
        <vt:lpwstr>http://www.amazon.com/exec/obidos/ASIN/0760705925/aerospacewebo-20</vt:lpwstr>
      </vt:variant>
      <vt:variant>
        <vt:lpwstr/>
      </vt:variant>
      <vt:variant>
        <vt:i4>6750269</vt:i4>
      </vt:variant>
      <vt:variant>
        <vt:i4>27</vt:i4>
      </vt:variant>
      <vt:variant>
        <vt:i4>0</vt:i4>
      </vt:variant>
      <vt:variant>
        <vt:i4>5</vt:i4>
      </vt:variant>
      <vt:variant>
        <vt:lpwstr>http://www.amazon.com/exec/obidos/ASIN/0517560976/aerospacewebo-20</vt:lpwstr>
      </vt:variant>
      <vt:variant>
        <vt:lpwstr/>
      </vt:variant>
      <vt:variant>
        <vt:i4>7209009</vt:i4>
      </vt:variant>
      <vt:variant>
        <vt:i4>21</vt:i4>
      </vt:variant>
      <vt:variant>
        <vt:i4>0</vt:i4>
      </vt:variant>
      <vt:variant>
        <vt:i4>5</vt:i4>
      </vt:variant>
      <vt:variant>
        <vt:lpwstr>http://www.aerospaceweb.org/aircraft/helicopter-m/sh60/</vt:lpwstr>
      </vt:variant>
      <vt:variant>
        <vt:lpwstr/>
      </vt:variant>
      <vt:variant>
        <vt:i4>1048664</vt:i4>
      </vt:variant>
      <vt:variant>
        <vt:i4>18</vt:i4>
      </vt:variant>
      <vt:variant>
        <vt:i4>0</vt:i4>
      </vt:variant>
      <vt:variant>
        <vt:i4>5</vt:i4>
      </vt:variant>
      <vt:variant>
        <vt:lpwstr>http://www.uiuc.edu/ph/www/m-selig/ads/afplots/sc1095.gif</vt:lpwstr>
      </vt:variant>
      <vt:variant>
        <vt:lpwstr/>
      </vt:variant>
      <vt:variant>
        <vt:i4>6422624</vt:i4>
      </vt:variant>
      <vt:variant>
        <vt:i4>15</vt:i4>
      </vt:variant>
      <vt:variant>
        <vt:i4>0</vt:i4>
      </vt:variant>
      <vt:variant>
        <vt:i4>5</vt:i4>
      </vt:variant>
      <vt:variant>
        <vt:lpwstr>http://www.uiuc.edu/ph/www/m-selig/ads/afplots/sc1095r8.gif</vt:lpwstr>
      </vt:variant>
      <vt:variant>
        <vt:lpwstr/>
      </vt:variant>
      <vt:variant>
        <vt:i4>7209009</vt:i4>
      </vt:variant>
      <vt:variant>
        <vt:i4>12</vt:i4>
      </vt:variant>
      <vt:variant>
        <vt:i4>0</vt:i4>
      </vt:variant>
      <vt:variant>
        <vt:i4>5</vt:i4>
      </vt:variant>
      <vt:variant>
        <vt:lpwstr>http://www.aerospaceweb.org/aircraft/helicopter-m/sh60/</vt:lpwstr>
      </vt:variant>
      <vt:variant>
        <vt:lpwstr/>
      </vt:variant>
      <vt:variant>
        <vt:i4>1704021</vt:i4>
      </vt:variant>
      <vt:variant>
        <vt:i4>9</vt:i4>
      </vt:variant>
      <vt:variant>
        <vt:i4>0</vt:i4>
      </vt:variant>
      <vt:variant>
        <vt:i4>5</vt:i4>
      </vt:variant>
      <vt:variant>
        <vt:lpwstr>http://www.aerospaceweb.org/aircraft/transport-m/c5/</vt:lpwstr>
      </vt:variant>
      <vt:variant>
        <vt:lpwstr/>
      </vt:variant>
      <vt:variant>
        <vt:i4>3014752</vt:i4>
      </vt:variant>
      <vt:variant>
        <vt:i4>6</vt:i4>
      </vt:variant>
      <vt:variant>
        <vt:i4>0</vt:i4>
      </vt:variant>
      <vt:variant>
        <vt:i4>5</vt:i4>
      </vt:variant>
      <vt:variant>
        <vt:lpwstr>http://www.aerospaceweb.org/aircraft/transport-m/c141/</vt:lpwstr>
      </vt:variant>
      <vt:variant>
        <vt:lpwstr/>
      </vt:variant>
      <vt:variant>
        <vt:i4>2687073</vt:i4>
      </vt:variant>
      <vt:variant>
        <vt:i4>3</vt:i4>
      </vt:variant>
      <vt:variant>
        <vt:i4>0</vt:i4>
      </vt:variant>
      <vt:variant>
        <vt:i4>5</vt:i4>
      </vt:variant>
      <vt:variant>
        <vt:lpwstr>http://www.aerospaceweb.org/aircraft/transport-m/c130/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Tino Randall</dc:creator>
  <cp:keywords/>
  <dc:description/>
  <cp:lastModifiedBy>Tino Randall</cp:lastModifiedBy>
  <cp:revision>2</cp:revision>
  <dcterms:created xsi:type="dcterms:W3CDTF">2020-11-07T00:28:00Z</dcterms:created>
  <dcterms:modified xsi:type="dcterms:W3CDTF">2020-11-07T00:28:00Z</dcterms:modified>
</cp:coreProperties>
</file>